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4F15A" w14:textId="77777777" w:rsidR="0061348F" w:rsidRPr="0097453B" w:rsidRDefault="0061348F" w:rsidP="0061348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Türkmen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döwlet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maliýe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institutynyň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Buhgalterçilik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hasaba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alnyşy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kafedrasynyň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guramagynda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ýurdumyzyň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ýokary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okuw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mekdepleriniň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talyplarynyň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arasynda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</w:t>
      </w:r>
      <w:r w:rsidRPr="0097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k-TM" w:eastAsia="ru-RU"/>
        </w:rPr>
        <w:t>Statistika</w:t>
      </w:r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dersi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boýunça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geçirilen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onlaýn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ders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bäsleşiginiň</w:t>
      </w:r>
      <w:proofErr w:type="spellEnd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netijeleri</w:t>
      </w:r>
      <w:proofErr w:type="spellEnd"/>
    </w:p>
    <w:tbl>
      <w:tblPr>
        <w:tblStyle w:val="a3"/>
        <w:tblW w:w="982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78"/>
        <w:gridCol w:w="2263"/>
        <w:gridCol w:w="1990"/>
        <w:gridCol w:w="1993"/>
        <w:gridCol w:w="1498"/>
        <w:gridCol w:w="1498"/>
      </w:tblGrid>
      <w:tr w:rsidR="0061348F" w:rsidRPr="0097453B" w14:paraId="66352262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6C5BF630" w14:textId="77777777" w:rsidR="0061348F" w:rsidRPr="0097453B" w:rsidRDefault="0061348F" w:rsidP="00FF42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3" w:type="dxa"/>
            <w:noWrap/>
            <w:vAlign w:val="center"/>
          </w:tcPr>
          <w:p w14:paraId="1F00903E" w14:textId="77777777" w:rsidR="0061348F" w:rsidRPr="0097453B" w:rsidRDefault="0061348F" w:rsidP="00FF42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C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Familiyasy</w:t>
            </w:r>
            <w:proofErr w:type="spellEnd"/>
          </w:p>
        </w:tc>
        <w:tc>
          <w:tcPr>
            <w:tcW w:w="1990" w:type="dxa"/>
            <w:noWrap/>
            <w:vAlign w:val="center"/>
          </w:tcPr>
          <w:p w14:paraId="73AA574A" w14:textId="77777777" w:rsidR="0061348F" w:rsidRPr="0097453B" w:rsidRDefault="0061348F" w:rsidP="00FF42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C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Ady</w:t>
            </w:r>
            <w:proofErr w:type="spellEnd"/>
          </w:p>
        </w:tc>
        <w:tc>
          <w:tcPr>
            <w:tcW w:w="1993" w:type="dxa"/>
            <w:noWrap/>
            <w:vAlign w:val="center"/>
          </w:tcPr>
          <w:p w14:paraId="68E397A2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ÝOM</w:t>
            </w:r>
          </w:p>
        </w:tc>
        <w:tc>
          <w:tcPr>
            <w:tcW w:w="1498" w:type="dxa"/>
            <w:vAlign w:val="center"/>
          </w:tcPr>
          <w:p w14:paraId="7E3D1576" w14:textId="77777777" w:rsidR="0061348F" w:rsidRPr="0097453B" w:rsidRDefault="0061348F" w:rsidP="00FF4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k-TM" w:eastAsia="ru-RU"/>
              </w:rPr>
            </w:pPr>
            <w:r w:rsidRPr="00974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k-TM" w:eastAsia="ru-RU"/>
              </w:rPr>
              <w:t>Ball</w:t>
            </w:r>
          </w:p>
        </w:tc>
        <w:tc>
          <w:tcPr>
            <w:tcW w:w="1498" w:type="dxa"/>
          </w:tcPr>
          <w:p w14:paraId="086D5A7D" w14:textId="77777777" w:rsidR="0061348F" w:rsidRPr="0097453B" w:rsidRDefault="0061348F" w:rsidP="00FF4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C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Orny</w:t>
            </w:r>
            <w:proofErr w:type="spellEnd"/>
          </w:p>
        </w:tc>
      </w:tr>
      <w:tr w:rsidR="0061348F" w:rsidRPr="0097453B" w14:paraId="4B2B6F7D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1F74F38D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64B03BEA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Derbasewa</w:t>
            </w:r>
            <w:proofErr w:type="spellEnd"/>
          </w:p>
        </w:tc>
        <w:tc>
          <w:tcPr>
            <w:tcW w:w="1990" w:type="dxa"/>
            <w:noWrap/>
            <w:vAlign w:val="center"/>
            <w:hideMark/>
          </w:tcPr>
          <w:p w14:paraId="57F77C17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Elnara</w:t>
            </w:r>
            <w:proofErr w:type="spellEnd"/>
          </w:p>
        </w:tc>
        <w:tc>
          <w:tcPr>
            <w:tcW w:w="1993" w:type="dxa"/>
            <w:noWrap/>
            <w:vAlign w:val="center"/>
            <w:hideMark/>
          </w:tcPr>
          <w:p w14:paraId="4C605067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TDMaI</w:t>
            </w:r>
            <w:proofErr w:type="spellEnd"/>
          </w:p>
        </w:tc>
        <w:tc>
          <w:tcPr>
            <w:tcW w:w="1498" w:type="dxa"/>
          </w:tcPr>
          <w:p w14:paraId="25F9554A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98</w:t>
            </w:r>
          </w:p>
        </w:tc>
        <w:tc>
          <w:tcPr>
            <w:tcW w:w="1498" w:type="dxa"/>
          </w:tcPr>
          <w:p w14:paraId="6949B180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</w:p>
        </w:tc>
      </w:tr>
      <w:tr w:rsidR="0061348F" w:rsidRPr="0097453B" w14:paraId="52B5A493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5C60EF24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</w:tcPr>
          <w:p w14:paraId="0DC32507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Orazberdiýew</w:t>
            </w:r>
            <w:proofErr w:type="spellEnd"/>
          </w:p>
        </w:tc>
        <w:tc>
          <w:tcPr>
            <w:tcW w:w="1990" w:type="dxa"/>
            <w:noWrap/>
          </w:tcPr>
          <w:p w14:paraId="12703511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Amandurdy</w:t>
            </w:r>
            <w:proofErr w:type="spellEnd"/>
          </w:p>
        </w:tc>
        <w:tc>
          <w:tcPr>
            <w:tcW w:w="1993" w:type="dxa"/>
            <w:noWrap/>
          </w:tcPr>
          <w:p w14:paraId="75B09780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TDMaI</w:t>
            </w:r>
            <w:proofErr w:type="spellEnd"/>
          </w:p>
        </w:tc>
        <w:tc>
          <w:tcPr>
            <w:tcW w:w="1498" w:type="dxa"/>
          </w:tcPr>
          <w:p w14:paraId="12B110E6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95</w:t>
            </w:r>
          </w:p>
        </w:tc>
        <w:tc>
          <w:tcPr>
            <w:tcW w:w="1498" w:type="dxa"/>
          </w:tcPr>
          <w:p w14:paraId="2DE203B9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</w:p>
        </w:tc>
      </w:tr>
      <w:tr w:rsidR="0061348F" w:rsidRPr="0097453B" w14:paraId="3CD88501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1D778979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0DE1BA48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Işanow</w:t>
            </w:r>
            <w:proofErr w:type="spellEnd"/>
          </w:p>
        </w:tc>
        <w:tc>
          <w:tcPr>
            <w:tcW w:w="1990" w:type="dxa"/>
            <w:noWrap/>
            <w:vAlign w:val="center"/>
            <w:hideMark/>
          </w:tcPr>
          <w:p w14:paraId="27B40F09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Öwezgeldi</w:t>
            </w:r>
            <w:proofErr w:type="spellEnd"/>
          </w:p>
        </w:tc>
        <w:tc>
          <w:tcPr>
            <w:tcW w:w="1993" w:type="dxa"/>
            <w:noWrap/>
            <w:vAlign w:val="center"/>
            <w:hideMark/>
          </w:tcPr>
          <w:p w14:paraId="41B18C8F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TDYDI</w:t>
            </w:r>
          </w:p>
        </w:tc>
        <w:tc>
          <w:tcPr>
            <w:tcW w:w="1498" w:type="dxa"/>
          </w:tcPr>
          <w:p w14:paraId="536A1DF1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93</w:t>
            </w:r>
          </w:p>
        </w:tc>
        <w:tc>
          <w:tcPr>
            <w:tcW w:w="1498" w:type="dxa"/>
          </w:tcPr>
          <w:p w14:paraId="290B9825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</w:p>
        </w:tc>
      </w:tr>
      <w:tr w:rsidR="0061348F" w:rsidRPr="0097453B" w14:paraId="5C67713A" w14:textId="77777777" w:rsidTr="00FF42C6">
        <w:trPr>
          <w:trHeight w:val="299"/>
        </w:trPr>
        <w:tc>
          <w:tcPr>
            <w:tcW w:w="578" w:type="dxa"/>
          </w:tcPr>
          <w:p w14:paraId="59734EBA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hideMark/>
          </w:tcPr>
          <w:p w14:paraId="37A02DD5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Parahadow</w:t>
            </w:r>
            <w:proofErr w:type="spellEnd"/>
          </w:p>
        </w:tc>
        <w:tc>
          <w:tcPr>
            <w:tcW w:w="1990" w:type="dxa"/>
            <w:noWrap/>
            <w:hideMark/>
          </w:tcPr>
          <w:p w14:paraId="170B0C50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Begenç</w:t>
            </w:r>
            <w:proofErr w:type="spellEnd"/>
          </w:p>
        </w:tc>
        <w:tc>
          <w:tcPr>
            <w:tcW w:w="1993" w:type="dxa"/>
            <w:noWrap/>
            <w:hideMark/>
          </w:tcPr>
          <w:p w14:paraId="1DE41AED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TSTU</w:t>
            </w:r>
          </w:p>
        </w:tc>
        <w:tc>
          <w:tcPr>
            <w:tcW w:w="1498" w:type="dxa"/>
          </w:tcPr>
          <w:p w14:paraId="52E9C2F9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89</w:t>
            </w:r>
          </w:p>
        </w:tc>
        <w:tc>
          <w:tcPr>
            <w:tcW w:w="1498" w:type="dxa"/>
          </w:tcPr>
          <w:p w14:paraId="6CE9B23B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</w:t>
            </w:r>
          </w:p>
        </w:tc>
      </w:tr>
      <w:tr w:rsidR="0061348F" w:rsidRPr="0097453B" w14:paraId="15862EC5" w14:textId="77777777" w:rsidTr="00FF42C6">
        <w:trPr>
          <w:trHeight w:val="299"/>
        </w:trPr>
        <w:tc>
          <w:tcPr>
            <w:tcW w:w="578" w:type="dxa"/>
          </w:tcPr>
          <w:p w14:paraId="076F9836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hideMark/>
          </w:tcPr>
          <w:p w14:paraId="5F2F16CC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Hudaýkulyýewa</w:t>
            </w:r>
            <w:proofErr w:type="spellEnd"/>
          </w:p>
        </w:tc>
        <w:tc>
          <w:tcPr>
            <w:tcW w:w="1990" w:type="dxa"/>
            <w:noWrap/>
            <w:hideMark/>
          </w:tcPr>
          <w:p w14:paraId="2C8A7F61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Merjen</w:t>
            </w:r>
            <w:proofErr w:type="spellEnd"/>
          </w:p>
        </w:tc>
        <w:tc>
          <w:tcPr>
            <w:tcW w:w="1993" w:type="dxa"/>
            <w:noWrap/>
            <w:hideMark/>
          </w:tcPr>
          <w:p w14:paraId="58457BF6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TITUKI</w:t>
            </w:r>
          </w:p>
        </w:tc>
        <w:tc>
          <w:tcPr>
            <w:tcW w:w="1498" w:type="dxa"/>
          </w:tcPr>
          <w:p w14:paraId="7CB17065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88</w:t>
            </w:r>
          </w:p>
        </w:tc>
        <w:tc>
          <w:tcPr>
            <w:tcW w:w="1498" w:type="dxa"/>
          </w:tcPr>
          <w:p w14:paraId="3E31BF56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</w:t>
            </w:r>
          </w:p>
        </w:tc>
      </w:tr>
      <w:tr w:rsidR="0061348F" w:rsidRPr="0097453B" w14:paraId="4F9E18F2" w14:textId="77777777" w:rsidTr="00FF42C6">
        <w:trPr>
          <w:trHeight w:val="299"/>
        </w:trPr>
        <w:tc>
          <w:tcPr>
            <w:tcW w:w="578" w:type="dxa"/>
          </w:tcPr>
          <w:p w14:paraId="57BCFDF4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hideMark/>
          </w:tcPr>
          <w:p w14:paraId="086750F0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Nazarowa</w:t>
            </w:r>
            <w:proofErr w:type="spellEnd"/>
          </w:p>
        </w:tc>
        <w:tc>
          <w:tcPr>
            <w:tcW w:w="1990" w:type="dxa"/>
            <w:noWrap/>
            <w:hideMark/>
          </w:tcPr>
          <w:p w14:paraId="7E98ABC0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Gülruh</w:t>
            </w:r>
            <w:proofErr w:type="spellEnd"/>
          </w:p>
        </w:tc>
        <w:tc>
          <w:tcPr>
            <w:tcW w:w="1993" w:type="dxa"/>
            <w:noWrap/>
            <w:hideMark/>
          </w:tcPr>
          <w:p w14:paraId="4201D72A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TDYDI</w:t>
            </w:r>
          </w:p>
        </w:tc>
        <w:tc>
          <w:tcPr>
            <w:tcW w:w="1498" w:type="dxa"/>
          </w:tcPr>
          <w:p w14:paraId="5BA84E2F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87</w:t>
            </w:r>
          </w:p>
        </w:tc>
        <w:tc>
          <w:tcPr>
            <w:tcW w:w="1498" w:type="dxa"/>
          </w:tcPr>
          <w:p w14:paraId="62CC3870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</w:t>
            </w:r>
          </w:p>
        </w:tc>
      </w:tr>
      <w:tr w:rsidR="0061348F" w:rsidRPr="0097453B" w14:paraId="19848993" w14:textId="77777777" w:rsidTr="00FF42C6">
        <w:trPr>
          <w:trHeight w:val="299"/>
        </w:trPr>
        <w:tc>
          <w:tcPr>
            <w:tcW w:w="578" w:type="dxa"/>
          </w:tcPr>
          <w:p w14:paraId="7F2FEA34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hideMark/>
          </w:tcPr>
          <w:p w14:paraId="6C38DB7A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Hojulowa</w:t>
            </w:r>
            <w:proofErr w:type="spellEnd"/>
          </w:p>
        </w:tc>
        <w:tc>
          <w:tcPr>
            <w:tcW w:w="1990" w:type="dxa"/>
            <w:noWrap/>
            <w:hideMark/>
          </w:tcPr>
          <w:p w14:paraId="5C48CAA2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Akpamyk</w:t>
            </w:r>
            <w:proofErr w:type="spellEnd"/>
          </w:p>
        </w:tc>
        <w:tc>
          <w:tcPr>
            <w:tcW w:w="1993" w:type="dxa"/>
            <w:noWrap/>
            <w:hideMark/>
          </w:tcPr>
          <w:p w14:paraId="6F9297AB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TDEI</w:t>
            </w:r>
          </w:p>
        </w:tc>
        <w:tc>
          <w:tcPr>
            <w:tcW w:w="1498" w:type="dxa"/>
          </w:tcPr>
          <w:p w14:paraId="65D16DC2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85</w:t>
            </w:r>
          </w:p>
        </w:tc>
        <w:tc>
          <w:tcPr>
            <w:tcW w:w="1498" w:type="dxa"/>
          </w:tcPr>
          <w:p w14:paraId="2E6CA862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</w:t>
            </w:r>
          </w:p>
        </w:tc>
      </w:tr>
      <w:tr w:rsidR="0061348F" w:rsidRPr="0097453B" w14:paraId="62C40DBF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0C9E9B4E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3BB8BD14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Kurbanbaýewa</w:t>
            </w:r>
            <w:proofErr w:type="spellEnd"/>
          </w:p>
        </w:tc>
        <w:tc>
          <w:tcPr>
            <w:tcW w:w="1990" w:type="dxa"/>
            <w:noWrap/>
            <w:vAlign w:val="center"/>
            <w:hideMark/>
          </w:tcPr>
          <w:p w14:paraId="393A7584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Aziza</w:t>
            </w:r>
            <w:proofErr w:type="spellEnd"/>
          </w:p>
        </w:tc>
        <w:tc>
          <w:tcPr>
            <w:tcW w:w="1993" w:type="dxa"/>
            <w:noWrap/>
            <w:vAlign w:val="center"/>
            <w:hideMark/>
          </w:tcPr>
          <w:p w14:paraId="12BB2D36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TMDDI</w:t>
            </w:r>
          </w:p>
        </w:tc>
        <w:tc>
          <w:tcPr>
            <w:tcW w:w="1498" w:type="dxa"/>
          </w:tcPr>
          <w:p w14:paraId="31C22571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98" w:type="dxa"/>
          </w:tcPr>
          <w:p w14:paraId="00233C11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</w:t>
            </w:r>
          </w:p>
        </w:tc>
      </w:tr>
      <w:tr w:rsidR="0061348F" w:rsidRPr="0097453B" w14:paraId="0886D9FF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165053B9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22A8A152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Ýangibaýew</w:t>
            </w:r>
            <w:proofErr w:type="spellEnd"/>
          </w:p>
        </w:tc>
        <w:tc>
          <w:tcPr>
            <w:tcW w:w="1990" w:type="dxa"/>
            <w:noWrap/>
            <w:vAlign w:val="center"/>
            <w:hideMark/>
          </w:tcPr>
          <w:p w14:paraId="3A419AB6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Anwarjan</w:t>
            </w:r>
            <w:proofErr w:type="spellEnd"/>
          </w:p>
        </w:tc>
        <w:tc>
          <w:tcPr>
            <w:tcW w:w="1993" w:type="dxa"/>
            <w:noWrap/>
            <w:vAlign w:val="center"/>
            <w:hideMark/>
          </w:tcPr>
          <w:p w14:paraId="01D8FC62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TDBSI</w:t>
            </w:r>
          </w:p>
        </w:tc>
        <w:tc>
          <w:tcPr>
            <w:tcW w:w="1498" w:type="dxa"/>
            <w:vAlign w:val="center"/>
          </w:tcPr>
          <w:p w14:paraId="7C56DAEB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98" w:type="dxa"/>
          </w:tcPr>
          <w:p w14:paraId="2B1966BB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III</w:t>
            </w:r>
          </w:p>
        </w:tc>
      </w:tr>
      <w:tr w:rsidR="0061348F" w:rsidRPr="0097453B" w14:paraId="613774F2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3865B8BF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316D3833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Maksadow</w:t>
            </w:r>
            <w:proofErr w:type="spellEnd"/>
          </w:p>
        </w:tc>
        <w:tc>
          <w:tcPr>
            <w:tcW w:w="1990" w:type="dxa"/>
            <w:noWrap/>
            <w:vAlign w:val="center"/>
            <w:hideMark/>
          </w:tcPr>
          <w:p w14:paraId="4611DAF0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Nygmat</w:t>
            </w:r>
            <w:proofErr w:type="spellEnd"/>
          </w:p>
        </w:tc>
        <w:tc>
          <w:tcPr>
            <w:tcW w:w="1993" w:type="dxa"/>
            <w:noWrap/>
            <w:vAlign w:val="center"/>
            <w:hideMark/>
          </w:tcPr>
          <w:p w14:paraId="3608FDEF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TDBGI</w:t>
            </w:r>
          </w:p>
        </w:tc>
        <w:tc>
          <w:tcPr>
            <w:tcW w:w="1498" w:type="dxa"/>
            <w:vAlign w:val="center"/>
          </w:tcPr>
          <w:p w14:paraId="12027E03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98" w:type="dxa"/>
          </w:tcPr>
          <w:p w14:paraId="04A8F7CF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III</w:t>
            </w:r>
          </w:p>
        </w:tc>
      </w:tr>
      <w:tr w:rsidR="0061348F" w:rsidRPr="0097453B" w14:paraId="77B98970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278E6353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1C8520DA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Jumadurdyýewa</w:t>
            </w:r>
            <w:proofErr w:type="spellEnd"/>
          </w:p>
        </w:tc>
        <w:tc>
          <w:tcPr>
            <w:tcW w:w="1990" w:type="dxa"/>
            <w:noWrap/>
            <w:vAlign w:val="center"/>
            <w:hideMark/>
          </w:tcPr>
          <w:p w14:paraId="3A49F96D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Jemal</w:t>
            </w:r>
            <w:proofErr w:type="spellEnd"/>
          </w:p>
        </w:tc>
        <w:tc>
          <w:tcPr>
            <w:tcW w:w="1993" w:type="dxa"/>
            <w:noWrap/>
            <w:vAlign w:val="center"/>
            <w:hideMark/>
          </w:tcPr>
          <w:p w14:paraId="42F2A736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HAA</w:t>
            </w:r>
          </w:p>
        </w:tc>
        <w:tc>
          <w:tcPr>
            <w:tcW w:w="1498" w:type="dxa"/>
            <w:vAlign w:val="center"/>
          </w:tcPr>
          <w:p w14:paraId="72058992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98" w:type="dxa"/>
          </w:tcPr>
          <w:p w14:paraId="597BA6C4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III</w:t>
            </w:r>
          </w:p>
        </w:tc>
      </w:tr>
      <w:tr w:rsidR="0061348F" w:rsidRPr="0097453B" w14:paraId="2816C9AA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23DA7E88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1034F02A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Seýitliýewa</w:t>
            </w:r>
            <w:proofErr w:type="spellEnd"/>
          </w:p>
        </w:tc>
        <w:tc>
          <w:tcPr>
            <w:tcW w:w="1990" w:type="dxa"/>
            <w:noWrap/>
            <w:vAlign w:val="center"/>
            <w:hideMark/>
          </w:tcPr>
          <w:p w14:paraId="59EE3D0B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Mähri</w:t>
            </w:r>
            <w:proofErr w:type="spellEnd"/>
          </w:p>
        </w:tc>
        <w:tc>
          <w:tcPr>
            <w:tcW w:w="1993" w:type="dxa"/>
            <w:noWrap/>
            <w:vAlign w:val="center"/>
            <w:hideMark/>
          </w:tcPr>
          <w:p w14:paraId="23A8BB45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TSI</w:t>
            </w:r>
          </w:p>
        </w:tc>
        <w:tc>
          <w:tcPr>
            <w:tcW w:w="1498" w:type="dxa"/>
            <w:vAlign w:val="center"/>
          </w:tcPr>
          <w:p w14:paraId="1B250B9A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98" w:type="dxa"/>
          </w:tcPr>
          <w:p w14:paraId="773ADBFF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III</w:t>
            </w:r>
          </w:p>
        </w:tc>
      </w:tr>
      <w:tr w:rsidR="0061348F" w:rsidRPr="0097453B" w14:paraId="6FA4B46D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0D433456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663B75D8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Rustamow</w:t>
            </w:r>
            <w:proofErr w:type="spellEnd"/>
          </w:p>
        </w:tc>
        <w:tc>
          <w:tcPr>
            <w:tcW w:w="1990" w:type="dxa"/>
            <w:noWrap/>
            <w:vAlign w:val="center"/>
            <w:hideMark/>
          </w:tcPr>
          <w:p w14:paraId="1224DEED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Geldimurat</w:t>
            </w:r>
            <w:proofErr w:type="spellEnd"/>
          </w:p>
        </w:tc>
        <w:tc>
          <w:tcPr>
            <w:tcW w:w="1993" w:type="dxa"/>
            <w:noWrap/>
            <w:vAlign w:val="center"/>
            <w:hideMark/>
          </w:tcPr>
          <w:p w14:paraId="2B88DC73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TDMaI</w:t>
            </w:r>
            <w:proofErr w:type="spellEnd"/>
          </w:p>
        </w:tc>
        <w:tc>
          <w:tcPr>
            <w:tcW w:w="1498" w:type="dxa"/>
            <w:vAlign w:val="center"/>
          </w:tcPr>
          <w:p w14:paraId="3C7E0404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98" w:type="dxa"/>
          </w:tcPr>
          <w:p w14:paraId="496CD7EE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III</w:t>
            </w:r>
          </w:p>
        </w:tc>
      </w:tr>
      <w:tr w:rsidR="0061348F" w:rsidRPr="0097453B" w14:paraId="7A5E7E09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1CAABA2D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5CB51E7F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Agaýewa</w:t>
            </w:r>
            <w:proofErr w:type="spellEnd"/>
          </w:p>
        </w:tc>
        <w:tc>
          <w:tcPr>
            <w:tcW w:w="1990" w:type="dxa"/>
            <w:noWrap/>
            <w:vAlign w:val="center"/>
            <w:hideMark/>
          </w:tcPr>
          <w:p w14:paraId="2B5FD949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Göwher</w:t>
            </w:r>
            <w:proofErr w:type="spellEnd"/>
          </w:p>
        </w:tc>
        <w:tc>
          <w:tcPr>
            <w:tcW w:w="1993" w:type="dxa"/>
            <w:noWrap/>
            <w:vAlign w:val="center"/>
            <w:hideMark/>
          </w:tcPr>
          <w:p w14:paraId="171F959F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TDEI</w:t>
            </w:r>
          </w:p>
        </w:tc>
        <w:tc>
          <w:tcPr>
            <w:tcW w:w="1498" w:type="dxa"/>
            <w:vAlign w:val="center"/>
          </w:tcPr>
          <w:p w14:paraId="31BBAEE8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98" w:type="dxa"/>
          </w:tcPr>
          <w:p w14:paraId="0831D253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III</w:t>
            </w:r>
          </w:p>
        </w:tc>
      </w:tr>
      <w:tr w:rsidR="0061348F" w:rsidRPr="0097453B" w14:paraId="1FD30BAE" w14:textId="77777777" w:rsidTr="00FF42C6">
        <w:trPr>
          <w:trHeight w:val="299"/>
        </w:trPr>
        <w:tc>
          <w:tcPr>
            <w:tcW w:w="578" w:type="dxa"/>
            <w:vAlign w:val="center"/>
          </w:tcPr>
          <w:p w14:paraId="16160ED7" w14:textId="77777777" w:rsidR="0061348F" w:rsidRPr="0097453B" w:rsidRDefault="0061348F" w:rsidP="00613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  <w:hideMark/>
          </w:tcPr>
          <w:p w14:paraId="67441369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Zakirjanowa</w:t>
            </w:r>
            <w:proofErr w:type="spellEnd"/>
          </w:p>
        </w:tc>
        <w:tc>
          <w:tcPr>
            <w:tcW w:w="1990" w:type="dxa"/>
            <w:noWrap/>
            <w:vAlign w:val="center"/>
            <w:hideMark/>
          </w:tcPr>
          <w:p w14:paraId="39A9A406" w14:textId="77777777" w:rsidR="0061348F" w:rsidRPr="0097453B" w:rsidRDefault="0061348F" w:rsidP="00F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Merjen</w:t>
            </w:r>
            <w:proofErr w:type="spellEnd"/>
          </w:p>
        </w:tc>
        <w:tc>
          <w:tcPr>
            <w:tcW w:w="1993" w:type="dxa"/>
            <w:noWrap/>
            <w:vAlign w:val="center"/>
            <w:hideMark/>
          </w:tcPr>
          <w:p w14:paraId="3C063DD7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</w:rPr>
              <w:t>TDEI</w:t>
            </w:r>
          </w:p>
        </w:tc>
        <w:tc>
          <w:tcPr>
            <w:tcW w:w="1498" w:type="dxa"/>
            <w:vAlign w:val="center"/>
          </w:tcPr>
          <w:p w14:paraId="567F3BC5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65</w:t>
            </w:r>
          </w:p>
        </w:tc>
        <w:tc>
          <w:tcPr>
            <w:tcW w:w="1498" w:type="dxa"/>
          </w:tcPr>
          <w:p w14:paraId="6A24C629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9745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III</w:t>
            </w:r>
          </w:p>
        </w:tc>
      </w:tr>
    </w:tbl>
    <w:p w14:paraId="7E73E48E" w14:textId="77777777" w:rsidR="0061348F" w:rsidRPr="0097453B" w:rsidRDefault="0061348F" w:rsidP="0061348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04" w:type="dxa"/>
        <w:tblLook w:val="04A0" w:firstRow="1" w:lastRow="0" w:firstColumn="1" w:lastColumn="0" w:noHBand="0" w:noVBand="1"/>
      </w:tblPr>
      <w:tblGrid>
        <w:gridCol w:w="9404"/>
      </w:tblGrid>
      <w:tr w:rsidR="0061348F" w:rsidRPr="00E979A9" w14:paraId="573865A7" w14:textId="77777777" w:rsidTr="00FF42C6">
        <w:trPr>
          <w:trHeight w:val="5803"/>
        </w:trPr>
        <w:tc>
          <w:tcPr>
            <w:tcW w:w="9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3"/>
              <w:tblW w:w="9178" w:type="dxa"/>
              <w:tblLook w:val="04A0" w:firstRow="1" w:lastRow="0" w:firstColumn="1" w:lastColumn="0" w:noHBand="0" w:noVBand="1"/>
            </w:tblPr>
            <w:tblGrid>
              <w:gridCol w:w="4644"/>
              <w:gridCol w:w="4534"/>
            </w:tblGrid>
            <w:tr w:rsidR="0061348F" w:rsidRPr="0061348F" w14:paraId="7F501F29" w14:textId="77777777" w:rsidTr="00FF42C6">
              <w:trPr>
                <w:trHeight w:val="613"/>
              </w:trPr>
              <w:tc>
                <w:tcPr>
                  <w:tcW w:w="9178" w:type="dxa"/>
                  <w:gridSpan w:val="2"/>
                  <w:vAlign w:val="center"/>
                </w:tcPr>
                <w:p w14:paraId="3F140D54" w14:textId="77777777" w:rsidR="0061348F" w:rsidRPr="0097453B" w:rsidRDefault="0061348F" w:rsidP="00FF42C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k-TM"/>
                    </w:rPr>
                  </w:pPr>
                  <w:r w:rsidRPr="00E979A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k-TM"/>
                    </w:rPr>
                    <w:t>Olimpiadanyň emin agzalary</w:t>
                  </w:r>
                  <w:r w:rsidRPr="0097453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k-TM"/>
                    </w:rPr>
                    <w:t xml:space="preserve"> we gurnaýjy mugallymlar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k-TM"/>
                    </w:rPr>
                    <w:t>y.</w:t>
                  </w:r>
                </w:p>
              </w:tc>
            </w:tr>
            <w:tr w:rsidR="0061348F" w:rsidRPr="0097453B" w14:paraId="09641898" w14:textId="77777777" w:rsidTr="00FF42C6">
              <w:trPr>
                <w:trHeight w:val="455"/>
              </w:trPr>
              <w:tc>
                <w:tcPr>
                  <w:tcW w:w="4644" w:type="dxa"/>
                  <w:vAlign w:val="center"/>
                </w:tcPr>
                <w:p w14:paraId="3FC86B52" w14:textId="77777777" w:rsidR="0061348F" w:rsidRPr="0097453B" w:rsidRDefault="0061348F" w:rsidP="00FF42C6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E979A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 xml:space="preserve">"Buhgalterçilik hasaba alnyşy" </w:t>
                  </w:r>
                </w:p>
                <w:p w14:paraId="06C9F359" w14:textId="77777777" w:rsidR="0061348F" w:rsidRPr="0097453B" w:rsidRDefault="0061348F" w:rsidP="00FF42C6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E979A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>kafedrasynyň uly mugallymy</w:t>
                  </w:r>
                </w:p>
              </w:tc>
              <w:tc>
                <w:tcPr>
                  <w:tcW w:w="4534" w:type="dxa"/>
                  <w:vAlign w:val="center"/>
                </w:tcPr>
                <w:p w14:paraId="0C89468C" w14:textId="77777777" w:rsidR="0061348F" w:rsidRPr="0097453B" w:rsidRDefault="0061348F" w:rsidP="00FF42C6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97453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>Çerkezowa O.A</w:t>
                  </w:r>
                </w:p>
              </w:tc>
            </w:tr>
            <w:tr w:rsidR="0061348F" w:rsidRPr="0097453B" w14:paraId="0CCBFA76" w14:textId="77777777" w:rsidTr="00FF42C6">
              <w:trPr>
                <w:trHeight w:val="470"/>
              </w:trPr>
              <w:tc>
                <w:tcPr>
                  <w:tcW w:w="4644" w:type="dxa"/>
                  <w:vAlign w:val="center"/>
                </w:tcPr>
                <w:p w14:paraId="60102761" w14:textId="77777777" w:rsidR="0061348F" w:rsidRPr="0097453B" w:rsidRDefault="0061348F" w:rsidP="00FF42C6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E979A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 xml:space="preserve">"Buhgalterçilik hasaba alnyşy" </w:t>
                  </w:r>
                </w:p>
                <w:p w14:paraId="66C39BDD" w14:textId="77777777" w:rsidR="0061348F" w:rsidRPr="0097453B" w:rsidRDefault="0061348F" w:rsidP="00FF42C6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E979A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 xml:space="preserve">kafedrasynyň mugallymy    </w:t>
                  </w:r>
                </w:p>
              </w:tc>
              <w:tc>
                <w:tcPr>
                  <w:tcW w:w="4534" w:type="dxa"/>
                  <w:vAlign w:val="center"/>
                </w:tcPr>
                <w:p w14:paraId="793F4F23" w14:textId="77777777" w:rsidR="0061348F" w:rsidRPr="0097453B" w:rsidRDefault="0061348F" w:rsidP="00FF42C6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97453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>Muhammedow D.A</w:t>
                  </w:r>
                </w:p>
              </w:tc>
            </w:tr>
            <w:tr w:rsidR="0061348F" w:rsidRPr="0097453B" w14:paraId="52F694D2" w14:textId="77777777" w:rsidTr="00FF42C6">
              <w:trPr>
                <w:trHeight w:val="439"/>
              </w:trPr>
              <w:tc>
                <w:tcPr>
                  <w:tcW w:w="4644" w:type="dxa"/>
                  <w:vAlign w:val="center"/>
                </w:tcPr>
                <w:p w14:paraId="08544761" w14:textId="77777777" w:rsidR="0061348F" w:rsidRPr="0097453B" w:rsidRDefault="0061348F" w:rsidP="00FF42C6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E979A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 xml:space="preserve">"Buhgalterçilik hasaba alnyşy" </w:t>
                  </w:r>
                </w:p>
                <w:p w14:paraId="244304CB" w14:textId="77777777" w:rsidR="0061348F" w:rsidRPr="0097453B" w:rsidRDefault="0061348F" w:rsidP="00FF42C6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E979A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>kafedrasynyň mugallymy</w:t>
                  </w:r>
                </w:p>
              </w:tc>
              <w:tc>
                <w:tcPr>
                  <w:tcW w:w="4534" w:type="dxa"/>
                  <w:vAlign w:val="center"/>
                </w:tcPr>
                <w:p w14:paraId="3A1BAE32" w14:textId="77777777" w:rsidR="0061348F" w:rsidRPr="0097453B" w:rsidRDefault="0061348F" w:rsidP="00FF42C6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97453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>Sadykowa N.B</w:t>
                  </w:r>
                </w:p>
              </w:tc>
            </w:tr>
          </w:tbl>
          <w:p w14:paraId="58B82244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67"/>
              <w:gridCol w:w="4569"/>
            </w:tblGrid>
            <w:tr w:rsidR="0061348F" w:rsidRPr="0097453B" w14:paraId="56E24C12" w14:textId="77777777" w:rsidTr="00FF42C6">
              <w:trPr>
                <w:trHeight w:val="550"/>
              </w:trPr>
              <w:tc>
                <w:tcPr>
                  <w:tcW w:w="9136" w:type="dxa"/>
                  <w:gridSpan w:val="2"/>
                  <w:vAlign w:val="center"/>
                </w:tcPr>
                <w:p w14:paraId="2B076CB6" w14:textId="77777777" w:rsidR="0061348F" w:rsidRPr="0097453B" w:rsidRDefault="0061348F" w:rsidP="00FF42C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k-TM"/>
                    </w:rPr>
                  </w:pPr>
                  <w:r w:rsidRPr="00E979A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k-TM"/>
                    </w:rPr>
                    <w:t>Olimpiada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k-TM"/>
                    </w:rPr>
                    <w:t>nyň gçirilişine</w:t>
                  </w:r>
                  <w:r w:rsidRPr="0097453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k-TM"/>
                    </w:rPr>
                    <w:t xml:space="preserve"> gözegçi mugallymlar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tk-TM"/>
                    </w:rPr>
                    <w:t>.</w:t>
                  </w:r>
                </w:p>
              </w:tc>
            </w:tr>
            <w:tr w:rsidR="0061348F" w:rsidRPr="0097453B" w14:paraId="160E9A7E" w14:textId="77777777" w:rsidTr="00FF42C6">
              <w:trPr>
                <w:trHeight w:val="481"/>
              </w:trPr>
              <w:tc>
                <w:tcPr>
                  <w:tcW w:w="4567" w:type="dxa"/>
                </w:tcPr>
                <w:p w14:paraId="428D3318" w14:textId="77777777" w:rsidR="0061348F" w:rsidRPr="0097453B" w:rsidRDefault="0061348F" w:rsidP="00FF42C6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E979A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>"Buhgalterçilik hasaba alnyşy"</w:t>
                  </w:r>
                </w:p>
                <w:p w14:paraId="3DEDF06B" w14:textId="77777777" w:rsidR="0061348F" w:rsidRPr="0097453B" w:rsidRDefault="0061348F" w:rsidP="00FF42C6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E979A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 xml:space="preserve"> kafedrasynyň mugallymy</w:t>
                  </w:r>
                </w:p>
              </w:tc>
              <w:tc>
                <w:tcPr>
                  <w:tcW w:w="4569" w:type="dxa"/>
                  <w:vAlign w:val="center"/>
                </w:tcPr>
                <w:p w14:paraId="6C2D0465" w14:textId="77777777" w:rsidR="0061348F" w:rsidRPr="0097453B" w:rsidRDefault="0061348F" w:rsidP="00FF42C6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97453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>Orazmämmedow D.A</w:t>
                  </w:r>
                </w:p>
              </w:tc>
            </w:tr>
            <w:tr w:rsidR="0061348F" w:rsidRPr="0097453B" w14:paraId="09885493" w14:textId="77777777" w:rsidTr="00FF42C6">
              <w:trPr>
                <w:trHeight w:val="481"/>
              </w:trPr>
              <w:tc>
                <w:tcPr>
                  <w:tcW w:w="4567" w:type="dxa"/>
                  <w:vAlign w:val="center"/>
                </w:tcPr>
                <w:p w14:paraId="49499ABB" w14:textId="77777777" w:rsidR="0061348F" w:rsidRPr="0097453B" w:rsidRDefault="0061348F" w:rsidP="00FF42C6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97453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 xml:space="preserve"> “Buhgalterçilik hasaba alnyşy” </w:t>
                  </w:r>
                </w:p>
                <w:p w14:paraId="27C1D24D" w14:textId="77777777" w:rsidR="0061348F" w:rsidRPr="0097453B" w:rsidRDefault="0061348F" w:rsidP="00FF42C6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97453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 xml:space="preserve">  kafedrasynyň  mugallym-öwrenijisi</w:t>
                  </w:r>
                </w:p>
              </w:tc>
              <w:tc>
                <w:tcPr>
                  <w:tcW w:w="4569" w:type="dxa"/>
                  <w:vAlign w:val="center"/>
                </w:tcPr>
                <w:p w14:paraId="51AD89B2" w14:textId="77777777" w:rsidR="0061348F" w:rsidRPr="0097453B" w:rsidRDefault="0061348F" w:rsidP="00FF42C6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</w:pPr>
                  <w:r w:rsidRPr="0097453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k-TM"/>
                    </w:rPr>
                    <w:t>Garaýew S.A</w:t>
                  </w:r>
                </w:p>
              </w:tc>
            </w:tr>
          </w:tbl>
          <w:p w14:paraId="4E2135E3" w14:textId="77777777" w:rsidR="0061348F" w:rsidRPr="0097453B" w:rsidRDefault="0061348F" w:rsidP="00FF4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  <w:p w14:paraId="6B1D1EED" w14:textId="77777777" w:rsidR="0061348F" w:rsidRPr="00E979A9" w:rsidRDefault="0061348F" w:rsidP="00FF4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</w:tr>
    </w:tbl>
    <w:p w14:paraId="29A0A5BD" w14:textId="77777777" w:rsidR="0061348F" w:rsidRDefault="0061348F" w:rsidP="0061348F">
      <w:pPr>
        <w:tabs>
          <w:tab w:val="left" w:pos="-284"/>
          <w:tab w:val="left" w:pos="-142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 xml:space="preserve">            </w:t>
      </w:r>
      <w:r w:rsidRPr="008944C5">
        <w:rPr>
          <w:rFonts w:ascii="Times New Roman" w:hAnsi="Times New Roman" w:cs="Times New Roman"/>
          <w:b/>
          <w:sz w:val="28"/>
          <w:szCs w:val="28"/>
          <w:lang w:val="tk-TM"/>
        </w:rPr>
        <w:t xml:space="preserve">“Buhgalterçilik hasaba alnyşy” </w:t>
      </w:r>
    </w:p>
    <w:p w14:paraId="130316FC" w14:textId="77777777" w:rsidR="0061348F" w:rsidRDefault="0061348F" w:rsidP="0061348F">
      <w:pPr>
        <w:tabs>
          <w:tab w:val="left" w:pos="-284"/>
          <w:tab w:val="left" w:pos="-142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          k</w:t>
      </w:r>
      <w:r w:rsidRPr="008944C5">
        <w:rPr>
          <w:rFonts w:ascii="Times New Roman" w:hAnsi="Times New Roman" w:cs="Times New Roman"/>
          <w:b/>
          <w:sz w:val="28"/>
          <w:szCs w:val="28"/>
          <w:lang w:val="tk-TM"/>
        </w:rPr>
        <w:t>afedrasynyň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müdiriniň w.ý.ý </w:t>
      </w:r>
      <w:r w:rsidRPr="008944C5">
        <w:rPr>
          <w:rFonts w:ascii="Times New Roman" w:hAnsi="Times New Roman" w:cs="Times New Roman"/>
          <w:b/>
          <w:sz w:val="28"/>
          <w:szCs w:val="28"/>
          <w:lang w:val="tk-TM"/>
        </w:rPr>
        <w:t xml:space="preserve">uly mugallym     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             </w:t>
      </w:r>
      <w:r w:rsidRPr="008944C5">
        <w:rPr>
          <w:rFonts w:ascii="Times New Roman" w:hAnsi="Times New Roman" w:cs="Times New Roman"/>
          <w:b/>
          <w:sz w:val="28"/>
          <w:szCs w:val="28"/>
          <w:lang w:val="tk-TM"/>
        </w:rPr>
        <w:t xml:space="preserve">Ý.A.Saparow                                                 </w:t>
      </w:r>
    </w:p>
    <w:p w14:paraId="7895746C" w14:textId="77777777" w:rsidR="0061348F" w:rsidRPr="008944C5" w:rsidRDefault="0061348F" w:rsidP="0061348F">
      <w:pPr>
        <w:tabs>
          <w:tab w:val="left" w:pos="-284"/>
          <w:tab w:val="left" w:pos="-142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8944C5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</w:p>
    <w:p w14:paraId="0304C985" w14:textId="77777777" w:rsidR="001C36D6" w:rsidRPr="0061348F" w:rsidRDefault="001C36D6">
      <w:pPr>
        <w:rPr>
          <w:lang w:val="tk-TM"/>
        </w:rPr>
      </w:pPr>
      <w:bookmarkStart w:id="0" w:name="_GoBack"/>
      <w:bookmarkEnd w:id="0"/>
    </w:p>
    <w:sectPr w:rsidR="001C36D6" w:rsidRPr="0061348F" w:rsidSect="00E979A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5518"/>
    <w:multiLevelType w:val="hybridMultilevel"/>
    <w:tmpl w:val="79923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06"/>
    <w:rsid w:val="001C36D6"/>
    <w:rsid w:val="0061348F"/>
    <w:rsid w:val="00B2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2699C-95CB-4568-88C4-8DA9045D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3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</dc:creator>
  <cp:keywords/>
  <dc:description/>
  <cp:lastModifiedBy>Nazik</cp:lastModifiedBy>
  <cp:revision>2</cp:revision>
  <dcterms:created xsi:type="dcterms:W3CDTF">2026-05-15T13:58:00Z</dcterms:created>
  <dcterms:modified xsi:type="dcterms:W3CDTF">2026-05-15T13:58:00Z</dcterms:modified>
</cp:coreProperties>
</file>