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9D197" w14:textId="2811B517" w:rsidR="00174208" w:rsidRPr="00E759A6" w:rsidRDefault="00FA78C0" w:rsidP="00FA78C0">
      <w:pPr>
        <w:spacing w:after="0" w:line="276" w:lineRule="auto"/>
        <w:jc w:val="right"/>
        <w:rPr>
          <w:b/>
          <w:sz w:val="26"/>
          <w:szCs w:val="26"/>
          <w:lang w:val="tk-TM"/>
        </w:rPr>
      </w:pPr>
      <w:r w:rsidRPr="00FA78C0">
        <w:rPr>
          <w:rFonts w:eastAsia="Times New Roman"/>
          <w:b/>
          <w:sz w:val="26"/>
          <w:szCs w:val="26"/>
          <w:lang w:val="en-US" w:eastAsia="ru-RU"/>
        </w:rPr>
        <w:t>Appendix 1</w:t>
      </w:r>
    </w:p>
    <w:p w14:paraId="2F76DA30" w14:textId="77777777" w:rsidR="004E7BBF" w:rsidRPr="00E04599" w:rsidRDefault="004E7BBF" w:rsidP="004E7BBF">
      <w:pPr>
        <w:spacing w:after="0" w:line="276" w:lineRule="auto"/>
        <w:jc w:val="both"/>
        <w:rPr>
          <w:lang w:val="tk-TM"/>
        </w:rPr>
      </w:pPr>
    </w:p>
    <w:p w14:paraId="2E68FB5D" w14:textId="0C7FE525" w:rsidR="00FA78C0" w:rsidRDefault="00FA78C0" w:rsidP="00FA78C0">
      <w:pPr>
        <w:spacing w:after="0" w:line="276" w:lineRule="auto"/>
        <w:jc w:val="center"/>
        <w:rPr>
          <w:b/>
          <w:lang w:val="en-US"/>
        </w:rPr>
      </w:pPr>
      <w:r w:rsidRPr="00FA78C0">
        <w:rPr>
          <w:b/>
          <w:lang w:val="en-US"/>
        </w:rPr>
        <w:t>INFORMATION</w:t>
      </w:r>
    </w:p>
    <w:p w14:paraId="140B210E" w14:textId="17E925F1" w:rsidR="00174208" w:rsidRPr="00FA78C0" w:rsidRDefault="00FA78C0" w:rsidP="00D23F82">
      <w:pPr>
        <w:spacing w:after="0" w:line="276" w:lineRule="auto"/>
        <w:rPr>
          <w:lang w:val="en-US"/>
        </w:rPr>
      </w:pPr>
      <w:r w:rsidRPr="00FA78C0">
        <w:rPr>
          <w:b/>
          <w:lang w:val="en-US"/>
        </w:rPr>
        <w:t>about students and their supervisors participating in the</w:t>
      </w:r>
      <w:r w:rsidR="00441C44">
        <w:rPr>
          <w:b/>
          <w:lang w:val="tk-TM"/>
        </w:rPr>
        <w:t xml:space="preserve"> III</w:t>
      </w:r>
      <w:bookmarkStart w:id="0" w:name="_GoBack"/>
      <w:bookmarkEnd w:id="0"/>
      <w:r w:rsidRPr="00FA78C0">
        <w:rPr>
          <w:b/>
          <w:lang w:val="en-US"/>
        </w:rPr>
        <w:t xml:space="preserve"> </w:t>
      </w:r>
      <w:r w:rsidR="004E18A0">
        <w:rPr>
          <w:b/>
          <w:lang w:val="en-US"/>
        </w:rPr>
        <w:t>O</w:t>
      </w:r>
      <w:r w:rsidRPr="00FA78C0">
        <w:rPr>
          <w:b/>
          <w:lang w:val="en-US"/>
        </w:rPr>
        <w:t xml:space="preserve">pen </w:t>
      </w:r>
      <w:r w:rsidR="004E18A0">
        <w:rPr>
          <w:b/>
          <w:lang w:val="tk-TM"/>
        </w:rPr>
        <w:t>I</w:t>
      </w:r>
      <w:r w:rsidR="004E18A0" w:rsidRPr="00FA78C0">
        <w:rPr>
          <w:b/>
          <w:lang w:val="en-US"/>
        </w:rPr>
        <w:t xml:space="preserve">nternational </w:t>
      </w:r>
      <w:r w:rsidRPr="00FA78C0">
        <w:rPr>
          <w:b/>
          <w:lang w:val="en-US"/>
        </w:rPr>
        <w:t xml:space="preserve">Internet Olympiad on </w:t>
      </w:r>
      <w:r w:rsidR="004E18A0">
        <w:rPr>
          <w:b/>
          <w:lang w:val="en-US"/>
        </w:rPr>
        <w:t>“</w:t>
      </w:r>
      <w:r w:rsidRPr="00FA78C0">
        <w:rPr>
          <w:b/>
          <w:lang w:val="en-US"/>
        </w:rPr>
        <w:t>International Financial Reporting Standards</w:t>
      </w:r>
      <w:r w:rsidR="004E18A0">
        <w:rPr>
          <w:b/>
          <w:lang w:val="en-US"/>
        </w:rPr>
        <w:t>”</w:t>
      </w:r>
      <w:r w:rsidR="00731DDC" w:rsidRPr="00FA78C0">
        <w:rPr>
          <w:lang w:val="en-US"/>
        </w:rPr>
        <w:t>_____________________________________________________________________</w:t>
      </w:r>
    </w:p>
    <w:p w14:paraId="4E607F35" w14:textId="086127DE" w:rsidR="00731DDC" w:rsidRPr="00FA78C0" w:rsidRDefault="00731DDC" w:rsidP="00D23F82">
      <w:pPr>
        <w:spacing w:after="0" w:line="276" w:lineRule="auto"/>
        <w:rPr>
          <w:lang w:val="en-US"/>
        </w:rPr>
      </w:pP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Pr="00FA78C0">
        <w:rPr>
          <w:lang w:val="en-US"/>
        </w:rPr>
        <w:tab/>
      </w:r>
      <w:r w:rsidR="00FA78C0" w:rsidRPr="00FA78C0">
        <w:rPr>
          <w:sz w:val="20"/>
          <w:szCs w:val="20"/>
          <w:lang w:val="en-US"/>
        </w:rPr>
        <w:t>(name of higher education institution)</w:t>
      </w:r>
    </w:p>
    <w:p w14:paraId="09FFCEF6" w14:textId="77777777" w:rsidR="003138F0" w:rsidRPr="00E04599" w:rsidRDefault="003138F0" w:rsidP="00D23F82">
      <w:pPr>
        <w:spacing w:after="0" w:line="276" w:lineRule="auto"/>
        <w:rPr>
          <w:sz w:val="20"/>
          <w:szCs w:val="20"/>
          <w:lang w:val="tk-TM"/>
        </w:rPr>
      </w:pPr>
    </w:p>
    <w:tbl>
      <w:tblPr>
        <w:tblStyle w:val="a4"/>
        <w:tblW w:w="14990" w:type="dxa"/>
        <w:tblInd w:w="250" w:type="dxa"/>
        <w:tblLook w:val="04A0" w:firstRow="1" w:lastRow="0" w:firstColumn="1" w:lastColumn="0" w:noHBand="0" w:noVBand="1"/>
      </w:tblPr>
      <w:tblGrid>
        <w:gridCol w:w="550"/>
        <w:gridCol w:w="3382"/>
        <w:gridCol w:w="2827"/>
        <w:gridCol w:w="2240"/>
        <w:gridCol w:w="2939"/>
        <w:gridCol w:w="3052"/>
      </w:tblGrid>
      <w:tr w:rsidR="00174208" w:rsidRPr="00E04599" w14:paraId="0B7D5FD5" w14:textId="77777777" w:rsidTr="003138F0">
        <w:trPr>
          <w:trHeight w:val="697"/>
        </w:trPr>
        <w:tc>
          <w:tcPr>
            <w:tcW w:w="550" w:type="dxa"/>
            <w:vMerge w:val="restart"/>
            <w:vAlign w:val="center"/>
          </w:tcPr>
          <w:p w14:paraId="35B361AD" w14:textId="77777777" w:rsidR="00174208" w:rsidRPr="00E04599" w:rsidRDefault="00143AFD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№</w:t>
            </w:r>
          </w:p>
        </w:tc>
        <w:tc>
          <w:tcPr>
            <w:tcW w:w="8449" w:type="dxa"/>
            <w:gridSpan w:val="3"/>
            <w:vAlign w:val="center"/>
          </w:tcPr>
          <w:p w14:paraId="3DB6E711" w14:textId="39946E96" w:rsidR="00174208" w:rsidRPr="00200CCC" w:rsidRDefault="00FA78C0" w:rsidP="00912333">
            <w:pPr>
              <w:ind w:left="-67" w:right="-77"/>
              <w:jc w:val="center"/>
            </w:pPr>
            <w:r w:rsidRPr="00FA78C0">
              <w:t>Information about students</w:t>
            </w:r>
          </w:p>
        </w:tc>
        <w:tc>
          <w:tcPr>
            <w:tcW w:w="5991" w:type="dxa"/>
            <w:gridSpan w:val="2"/>
            <w:vAlign w:val="center"/>
          </w:tcPr>
          <w:p w14:paraId="2CCB3A03" w14:textId="3114D17B" w:rsidR="00174208" w:rsidRPr="00E04599" w:rsidRDefault="00FA78C0" w:rsidP="00912333">
            <w:pPr>
              <w:ind w:left="-67" w:right="-77"/>
              <w:jc w:val="center"/>
              <w:rPr>
                <w:lang w:val="tk-TM"/>
              </w:rPr>
            </w:pPr>
            <w:r w:rsidRPr="00FA78C0">
              <w:t>Information about the managers</w:t>
            </w:r>
          </w:p>
        </w:tc>
      </w:tr>
      <w:tr w:rsidR="00731DDC" w:rsidRPr="00E04599" w14:paraId="67150DAD" w14:textId="77777777" w:rsidTr="00912333">
        <w:tc>
          <w:tcPr>
            <w:tcW w:w="550" w:type="dxa"/>
            <w:vMerge/>
            <w:vAlign w:val="center"/>
          </w:tcPr>
          <w:p w14:paraId="63D22094" w14:textId="77777777" w:rsidR="00912333" w:rsidRPr="00E04599" w:rsidRDefault="00912333" w:rsidP="00912333">
            <w:pPr>
              <w:ind w:left="-67" w:right="-77"/>
              <w:jc w:val="center"/>
              <w:rPr>
                <w:lang w:val="tk-TM"/>
              </w:rPr>
            </w:pPr>
          </w:p>
        </w:tc>
        <w:tc>
          <w:tcPr>
            <w:tcW w:w="3382" w:type="dxa"/>
            <w:vAlign w:val="center"/>
          </w:tcPr>
          <w:p w14:paraId="0F38C26F" w14:textId="6BC2B883" w:rsidR="00912333" w:rsidRPr="00FA78C0" w:rsidRDefault="00FA78C0" w:rsidP="00912333">
            <w:pPr>
              <w:ind w:left="-67" w:right="-77"/>
              <w:jc w:val="center"/>
              <w:rPr>
                <w:lang w:val="en-US"/>
              </w:rPr>
            </w:pPr>
            <w:r>
              <w:rPr>
                <w:lang w:val="en-US"/>
              </w:rPr>
              <w:t>N.S.P.</w:t>
            </w:r>
          </w:p>
        </w:tc>
        <w:tc>
          <w:tcPr>
            <w:tcW w:w="2827" w:type="dxa"/>
            <w:vAlign w:val="center"/>
          </w:tcPr>
          <w:p w14:paraId="0F87C8AF" w14:textId="4E0FA5B0" w:rsidR="00912333" w:rsidRPr="00FA78C0" w:rsidRDefault="00FA78C0" w:rsidP="00912333">
            <w:pPr>
              <w:ind w:left="-67" w:right="-77"/>
              <w:jc w:val="center"/>
              <w:rPr>
                <w:lang w:val="en-US"/>
              </w:rPr>
            </w:pPr>
            <w:r w:rsidRPr="00FA78C0">
              <w:rPr>
                <w:lang w:val="en-US"/>
              </w:rPr>
              <w:t>Field of study/Specialty, course</w:t>
            </w:r>
          </w:p>
        </w:tc>
        <w:tc>
          <w:tcPr>
            <w:tcW w:w="2240" w:type="dxa"/>
            <w:vAlign w:val="center"/>
          </w:tcPr>
          <w:p w14:paraId="6AB2C237" w14:textId="6F81CF20" w:rsidR="00912333" w:rsidRPr="00E04599" w:rsidRDefault="00FA78C0" w:rsidP="00912333">
            <w:pPr>
              <w:ind w:left="-67" w:right="-77"/>
              <w:jc w:val="center"/>
              <w:rPr>
                <w:lang w:val="tk-TM"/>
              </w:rPr>
            </w:pPr>
            <w:r w:rsidRPr="00FA78C0">
              <w:t>Email address</w:t>
            </w:r>
          </w:p>
        </w:tc>
        <w:tc>
          <w:tcPr>
            <w:tcW w:w="2939" w:type="dxa"/>
            <w:vAlign w:val="center"/>
          </w:tcPr>
          <w:p w14:paraId="66D1AF57" w14:textId="016D616A" w:rsidR="00912333" w:rsidRPr="00E04599" w:rsidRDefault="00FA78C0" w:rsidP="00912333">
            <w:pPr>
              <w:ind w:left="-67" w:right="-77"/>
              <w:jc w:val="center"/>
              <w:rPr>
                <w:lang w:val="tk-TM"/>
              </w:rPr>
            </w:pPr>
            <w:r>
              <w:rPr>
                <w:lang w:val="en-US"/>
              </w:rPr>
              <w:t>N.S.P.</w:t>
            </w:r>
          </w:p>
        </w:tc>
        <w:tc>
          <w:tcPr>
            <w:tcW w:w="3052" w:type="dxa"/>
            <w:vAlign w:val="center"/>
          </w:tcPr>
          <w:p w14:paraId="15408402" w14:textId="25D801AF" w:rsidR="00912333" w:rsidRPr="00E04599" w:rsidRDefault="00FA78C0" w:rsidP="00912333">
            <w:pPr>
              <w:ind w:left="-67" w:right="-77"/>
              <w:jc w:val="center"/>
              <w:rPr>
                <w:lang w:val="tk-TM"/>
              </w:rPr>
            </w:pPr>
            <w:r w:rsidRPr="00FA78C0">
              <w:t>Contact information</w:t>
            </w:r>
          </w:p>
        </w:tc>
      </w:tr>
      <w:tr w:rsidR="00731DDC" w:rsidRPr="00731DDC" w14:paraId="4D8003B5" w14:textId="77777777" w:rsidTr="00912333">
        <w:tc>
          <w:tcPr>
            <w:tcW w:w="550" w:type="dxa"/>
            <w:vAlign w:val="center"/>
          </w:tcPr>
          <w:p w14:paraId="2DBA9498" w14:textId="77777777" w:rsidR="00912333" w:rsidRPr="00912333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</w:pPr>
          </w:p>
        </w:tc>
        <w:tc>
          <w:tcPr>
            <w:tcW w:w="3382" w:type="dxa"/>
            <w:vAlign w:val="center"/>
          </w:tcPr>
          <w:p w14:paraId="69E35086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827" w:type="dxa"/>
            <w:vAlign w:val="center"/>
          </w:tcPr>
          <w:p w14:paraId="5095258E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240" w:type="dxa"/>
            <w:vAlign w:val="center"/>
          </w:tcPr>
          <w:p w14:paraId="04CEA29D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939" w:type="dxa"/>
            <w:vMerge w:val="restart"/>
            <w:vAlign w:val="center"/>
          </w:tcPr>
          <w:p w14:paraId="06411557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3052" w:type="dxa"/>
            <w:vMerge w:val="restart"/>
          </w:tcPr>
          <w:p w14:paraId="5A8C53AF" w14:textId="77777777" w:rsidR="00FA78C0" w:rsidRPr="00FA78C0" w:rsidRDefault="00FA78C0" w:rsidP="00FA78C0">
            <w:pPr>
              <w:spacing w:line="276" w:lineRule="auto"/>
              <w:ind w:left="-67" w:right="-77"/>
              <w:rPr>
                <w:sz w:val="24"/>
                <w:szCs w:val="24"/>
              </w:rPr>
            </w:pPr>
            <w:r w:rsidRPr="00FA78C0">
              <w:rPr>
                <w:sz w:val="24"/>
                <w:szCs w:val="24"/>
              </w:rPr>
              <w:t>tel. (work):</w:t>
            </w:r>
          </w:p>
          <w:p w14:paraId="547354DD" w14:textId="77777777" w:rsidR="00FA78C0" w:rsidRPr="00FA78C0" w:rsidRDefault="00FA78C0" w:rsidP="00FA78C0">
            <w:pPr>
              <w:spacing w:line="276" w:lineRule="auto"/>
              <w:ind w:left="-67" w:right="-77"/>
              <w:rPr>
                <w:sz w:val="24"/>
                <w:szCs w:val="24"/>
              </w:rPr>
            </w:pPr>
            <w:r w:rsidRPr="00FA78C0">
              <w:rPr>
                <w:sz w:val="24"/>
                <w:szCs w:val="24"/>
              </w:rPr>
              <w:t>tel. (personal):</w:t>
            </w:r>
          </w:p>
          <w:p w14:paraId="7DB96C63" w14:textId="678B7887" w:rsidR="00912333" w:rsidRPr="00731DDC" w:rsidRDefault="00FA78C0" w:rsidP="00FA78C0">
            <w:pPr>
              <w:spacing w:line="276" w:lineRule="auto"/>
              <w:ind w:left="-67" w:right="-77"/>
              <w:rPr>
                <w:lang w:val="en-US"/>
              </w:rPr>
            </w:pPr>
            <w:r w:rsidRPr="00FA78C0">
              <w:rPr>
                <w:sz w:val="24"/>
                <w:szCs w:val="24"/>
              </w:rPr>
              <w:t>E-mail:</w:t>
            </w:r>
          </w:p>
        </w:tc>
      </w:tr>
      <w:tr w:rsidR="00731DDC" w:rsidRPr="00731DDC" w14:paraId="1631624A" w14:textId="77777777" w:rsidTr="00912333">
        <w:tc>
          <w:tcPr>
            <w:tcW w:w="550" w:type="dxa"/>
            <w:vAlign w:val="center"/>
          </w:tcPr>
          <w:p w14:paraId="431B0667" w14:textId="77777777" w:rsidR="00912333" w:rsidRPr="00731DDC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  <w:rPr>
                <w:lang w:val="en-US"/>
              </w:rPr>
            </w:pPr>
          </w:p>
        </w:tc>
        <w:tc>
          <w:tcPr>
            <w:tcW w:w="3382" w:type="dxa"/>
            <w:vAlign w:val="center"/>
          </w:tcPr>
          <w:p w14:paraId="7ED17A7A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827" w:type="dxa"/>
            <w:vAlign w:val="center"/>
          </w:tcPr>
          <w:p w14:paraId="45548B16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240" w:type="dxa"/>
            <w:vAlign w:val="center"/>
          </w:tcPr>
          <w:p w14:paraId="5768B311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939" w:type="dxa"/>
            <w:vMerge/>
            <w:vAlign w:val="center"/>
          </w:tcPr>
          <w:p w14:paraId="66AA787A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3052" w:type="dxa"/>
            <w:vMerge/>
            <w:vAlign w:val="center"/>
          </w:tcPr>
          <w:p w14:paraId="34DCD057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</w:tr>
      <w:tr w:rsidR="00731DDC" w:rsidRPr="00731DDC" w14:paraId="362BDE76" w14:textId="77777777" w:rsidTr="00912333">
        <w:tc>
          <w:tcPr>
            <w:tcW w:w="550" w:type="dxa"/>
            <w:vAlign w:val="center"/>
          </w:tcPr>
          <w:p w14:paraId="7F946BB3" w14:textId="77777777" w:rsidR="00912333" w:rsidRPr="00731DDC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  <w:rPr>
                <w:lang w:val="en-US"/>
              </w:rPr>
            </w:pPr>
          </w:p>
        </w:tc>
        <w:tc>
          <w:tcPr>
            <w:tcW w:w="3382" w:type="dxa"/>
            <w:vAlign w:val="center"/>
          </w:tcPr>
          <w:p w14:paraId="7BF4A26B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827" w:type="dxa"/>
            <w:vAlign w:val="center"/>
          </w:tcPr>
          <w:p w14:paraId="7307CE64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240" w:type="dxa"/>
            <w:vAlign w:val="center"/>
          </w:tcPr>
          <w:p w14:paraId="0D85C559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939" w:type="dxa"/>
            <w:vMerge/>
            <w:vAlign w:val="center"/>
          </w:tcPr>
          <w:p w14:paraId="5FF093EA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3052" w:type="dxa"/>
            <w:vMerge/>
            <w:vAlign w:val="center"/>
          </w:tcPr>
          <w:p w14:paraId="2B6754C5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</w:tr>
      <w:tr w:rsidR="00731DDC" w:rsidRPr="00731DDC" w14:paraId="58AC5803" w14:textId="77777777" w:rsidTr="00912333">
        <w:tc>
          <w:tcPr>
            <w:tcW w:w="550" w:type="dxa"/>
            <w:vAlign w:val="center"/>
          </w:tcPr>
          <w:p w14:paraId="4C0226FD" w14:textId="77777777" w:rsidR="00912333" w:rsidRPr="00731DDC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  <w:rPr>
                <w:lang w:val="en-US"/>
              </w:rPr>
            </w:pPr>
          </w:p>
        </w:tc>
        <w:tc>
          <w:tcPr>
            <w:tcW w:w="3382" w:type="dxa"/>
            <w:vAlign w:val="center"/>
          </w:tcPr>
          <w:p w14:paraId="099E94C0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827" w:type="dxa"/>
            <w:vAlign w:val="center"/>
          </w:tcPr>
          <w:p w14:paraId="23BD3F40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240" w:type="dxa"/>
            <w:vAlign w:val="center"/>
          </w:tcPr>
          <w:p w14:paraId="2E304840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939" w:type="dxa"/>
            <w:vMerge/>
            <w:vAlign w:val="center"/>
          </w:tcPr>
          <w:p w14:paraId="0D509C77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3052" w:type="dxa"/>
            <w:vMerge/>
            <w:vAlign w:val="center"/>
          </w:tcPr>
          <w:p w14:paraId="688F3335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</w:tr>
    </w:tbl>
    <w:p w14:paraId="66B94A2C" w14:textId="77777777" w:rsidR="00EA38B6" w:rsidRPr="00731DDC" w:rsidRDefault="00EA38B6" w:rsidP="0043279F">
      <w:pPr>
        <w:spacing w:after="0" w:line="240" w:lineRule="auto"/>
        <w:rPr>
          <w:lang w:val="en-US"/>
        </w:rPr>
      </w:pPr>
    </w:p>
    <w:p w14:paraId="6D5F6714" w14:textId="77777777" w:rsidR="00917C10" w:rsidRPr="00731DDC" w:rsidRDefault="00917C10" w:rsidP="0043279F">
      <w:pPr>
        <w:spacing w:after="0" w:line="240" w:lineRule="auto"/>
        <w:rPr>
          <w:lang w:val="en-US"/>
        </w:rPr>
      </w:pPr>
    </w:p>
    <w:p w14:paraId="00025617" w14:textId="77777777" w:rsidR="00AF1FDD" w:rsidRPr="00731DDC" w:rsidRDefault="00AF1FDD" w:rsidP="0043279F">
      <w:pPr>
        <w:spacing w:after="0" w:line="240" w:lineRule="auto"/>
        <w:rPr>
          <w:lang w:val="en-US"/>
        </w:rPr>
      </w:pPr>
    </w:p>
    <w:p w14:paraId="74AD7284" w14:textId="77777777" w:rsidR="00AF1FDD" w:rsidRPr="00731DDC" w:rsidRDefault="00AF1FDD" w:rsidP="0043279F">
      <w:pPr>
        <w:spacing w:after="0" w:line="240" w:lineRule="auto"/>
        <w:rPr>
          <w:lang w:val="en-US"/>
        </w:rPr>
      </w:pPr>
    </w:p>
    <w:p w14:paraId="3D0F1AB4" w14:textId="77777777" w:rsidR="00AF1FDD" w:rsidRDefault="00AF1FDD" w:rsidP="0043279F">
      <w:pPr>
        <w:spacing w:after="0" w:line="240" w:lineRule="auto"/>
        <w:rPr>
          <w:lang w:val="tk-TM"/>
        </w:rPr>
      </w:pPr>
    </w:p>
    <w:p w14:paraId="0780509F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60A1A672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347B5694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7AB54C92" w14:textId="77777777" w:rsidR="00D23F82" w:rsidRDefault="00D23F82" w:rsidP="0043279F">
      <w:pPr>
        <w:spacing w:after="0" w:line="240" w:lineRule="auto"/>
        <w:rPr>
          <w:lang w:val="tk-TM"/>
        </w:rPr>
      </w:pPr>
    </w:p>
    <w:p w14:paraId="184770F5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07C51A7C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2F95B25B" w14:textId="77777777" w:rsidR="00D133A3" w:rsidRPr="00D133A3" w:rsidRDefault="00D133A3" w:rsidP="0043279F">
      <w:pPr>
        <w:spacing w:after="0" w:line="240" w:lineRule="auto"/>
        <w:rPr>
          <w:lang w:val="tk-TM"/>
        </w:rPr>
        <w:sectPr w:rsidR="00D133A3" w:rsidRPr="00D133A3" w:rsidSect="00912333">
          <w:pgSz w:w="16838" w:h="11906" w:orient="landscape"/>
          <w:pgMar w:top="1134" w:right="1134" w:bottom="850" w:left="1134" w:header="708" w:footer="708" w:gutter="0"/>
          <w:cols w:space="708"/>
          <w:docGrid w:linePitch="381"/>
        </w:sectPr>
      </w:pPr>
    </w:p>
    <w:p w14:paraId="1CE82673" w14:textId="77777777" w:rsidR="00293F69" w:rsidRPr="00C66889" w:rsidRDefault="00293F69" w:rsidP="00AF1FDD">
      <w:pPr>
        <w:spacing w:after="0" w:line="276" w:lineRule="auto"/>
        <w:jc w:val="center"/>
        <w:rPr>
          <w:b/>
          <w:bCs/>
          <w:lang w:val="en-US"/>
        </w:rPr>
      </w:pPr>
    </w:p>
    <w:p w14:paraId="18966294" w14:textId="370305A3" w:rsidR="00D924F6" w:rsidRPr="00D924F6" w:rsidRDefault="00D924F6" w:rsidP="00D924F6">
      <w:pPr>
        <w:spacing w:after="0" w:line="276" w:lineRule="auto"/>
        <w:ind w:firstLine="708"/>
        <w:jc w:val="center"/>
        <w:rPr>
          <w:b/>
          <w:bCs/>
          <w:shd w:val="clear" w:color="auto" w:fill="FFFFFF"/>
          <w:lang w:val="tk-TM"/>
        </w:rPr>
      </w:pPr>
      <w:r w:rsidRPr="00D924F6">
        <w:rPr>
          <w:b/>
          <w:bCs/>
          <w:shd w:val="clear" w:color="auto" w:fill="FFFFFF"/>
          <w:lang w:val="tk-TM"/>
        </w:rPr>
        <w:t xml:space="preserve">Rules </w:t>
      </w:r>
      <w:r w:rsidR="00585C3D">
        <w:rPr>
          <w:b/>
          <w:bCs/>
          <w:shd w:val="clear" w:color="auto" w:fill="FFFFFF"/>
          <w:lang w:val="en-US"/>
        </w:rPr>
        <w:t xml:space="preserve">for Participants </w:t>
      </w:r>
      <w:r w:rsidRPr="00D924F6">
        <w:rPr>
          <w:b/>
          <w:bCs/>
          <w:shd w:val="clear" w:color="auto" w:fill="FFFFFF"/>
          <w:lang w:val="tk-TM"/>
        </w:rPr>
        <w:t xml:space="preserve">during the </w:t>
      </w:r>
      <w:r w:rsidR="00585C3D">
        <w:rPr>
          <w:b/>
          <w:bCs/>
          <w:shd w:val="clear" w:color="auto" w:fill="FFFFFF"/>
          <w:lang w:val="en-US"/>
        </w:rPr>
        <w:t>O</w:t>
      </w:r>
      <w:r w:rsidRPr="00D924F6">
        <w:rPr>
          <w:b/>
          <w:bCs/>
          <w:shd w:val="clear" w:color="auto" w:fill="FFFFFF"/>
          <w:lang w:val="tk-TM"/>
        </w:rPr>
        <w:t>pen</w:t>
      </w:r>
      <w:r w:rsidR="00585C3D">
        <w:rPr>
          <w:b/>
          <w:bCs/>
          <w:shd w:val="clear" w:color="auto" w:fill="FFFFFF"/>
          <w:lang w:val="en-US"/>
        </w:rPr>
        <w:t xml:space="preserve"> International</w:t>
      </w:r>
      <w:r w:rsidRPr="00D924F6">
        <w:rPr>
          <w:b/>
          <w:bCs/>
          <w:shd w:val="clear" w:color="auto" w:fill="FFFFFF"/>
          <w:lang w:val="tk-TM"/>
        </w:rPr>
        <w:t xml:space="preserve"> Internet Olympiad</w:t>
      </w:r>
    </w:p>
    <w:p w14:paraId="5C509910" w14:textId="77777777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</w:p>
    <w:p w14:paraId="1B0CD7BA" w14:textId="478A8621" w:rsidR="00D924F6" w:rsidRPr="00D924F6" w:rsidRDefault="00585C3D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  <w:r>
        <w:rPr>
          <w:shd w:val="clear" w:color="auto" w:fill="FFFFFF"/>
          <w:lang w:val="en-US"/>
        </w:rPr>
        <w:t>Each</w:t>
      </w:r>
      <w:r w:rsidR="00D924F6" w:rsidRPr="00D924F6">
        <w:rPr>
          <w:shd w:val="clear" w:color="auto" w:fill="FFFFFF"/>
          <w:lang w:val="tk-TM"/>
        </w:rPr>
        <w:t xml:space="preserve"> student participating in the Olympiad must comply with the following rules:</w:t>
      </w:r>
    </w:p>
    <w:p w14:paraId="20C6C484" w14:textId="2A139482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  <w:r w:rsidRPr="00D924F6">
        <w:rPr>
          <w:shd w:val="clear" w:color="auto" w:fill="FFFFFF"/>
          <w:lang w:val="tk-TM"/>
        </w:rPr>
        <w:t xml:space="preserve">1. </w:t>
      </w:r>
      <w:r w:rsidR="00807034">
        <w:rPr>
          <w:shd w:val="clear" w:color="auto" w:fill="FFFFFF"/>
          <w:lang w:val="en-US"/>
        </w:rPr>
        <w:t>Participants</w:t>
      </w:r>
      <w:r w:rsidRPr="00D924F6">
        <w:rPr>
          <w:shd w:val="clear" w:color="auto" w:fill="FFFFFF"/>
          <w:lang w:val="tk-TM"/>
        </w:rPr>
        <w:t xml:space="preserve"> may have writing utensils (pen, pencil). Other items, including mobile phones (switched off), must be left in the designated </w:t>
      </w:r>
      <w:r w:rsidR="00807034">
        <w:rPr>
          <w:shd w:val="clear" w:color="auto" w:fill="FFFFFF"/>
          <w:lang w:val="en-US"/>
        </w:rPr>
        <w:t>area</w:t>
      </w:r>
      <w:r w:rsidRPr="00D924F6">
        <w:rPr>
          <w:shd w:val="clear" w:color="auto" w:fill="FFFFFF"/>
          <w:lang w:val="tk-TM"/>
        </w:rPr>
        <w:t>;</w:t>
      </w:r>
    </w:p>
    <w:p w14:paraId="046DB32E" w14:textId="01D4A5C2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  <w:r w:rsidRPr="00D924F6">
        <w:rPr>
          <w:shd w:val="clear" w:color="auto" w:fill="FFFFFF"/>
          <w:lang w:val="tk-TM"/>
        </w:rPr>
        <w:t xml:space="preserve">2. </w:t>
      </w:r>
      <w:r w:rsidR="00807034">
        <w:rPr>
          <w:shd w:val="clear" w:color="auto" w:fill="FFFFFF"/>
          <w:lang w:val="en-US"/>
        </w:rPr>
        <w:t>U</w:t>
      </w:r>
      <w:r w:rsidRPr="00D924F6">
        <w:rPr>
          <w:shd w:val="clear" w:color="auto" w:fill="FFFFFF"/>
          <w:lang w:val="tk-TM"/>
        </w:rPr>
        <w:t xml:space="preserve">se </w:t>
      </w:r>
      <w:r w:rsidR="00807034">
        <w:rPr>
          <w:shd w:val="clear" w:color="auto" w:fill="FFFFFF"/>
          <w:lang w:val="en-US"/>
        </w:rPr>
        <w:t xml:space="preserve">of </w:t>
      </w:r>
      <w:r w:rsidRPr="00D924F6">
        <w:rPr>
          <w:shd w:val="clear" w:color="auto" w:fill="FFFFFF"/>
          <w:lang w:val="tk-TM"/>
        </w:rPr>
        <w:t>calculators</w:t>
      </w:r>
      <w:r w:rsidR="00807034">
        <w:rPr>
          <w:shd w:val="clear" w:color="auto" w:fill="FFFFFF"/>
          <w:lang w:val="en-US"/>
        </w:rPr>
        <w:t xml:space="preserve"> is permitted</w:t>
      </w:r>
      <w:r w:rsidRPr="00D924F6">
        <w:rPr>
          <w:shd w:val="clear" w:color="auto" w:fill="FFFFFF"/>
          <w:lang w:val="tk-TM"/>
        </w:rPr>
        <w:t>;</w:t>
      </w:r>
    </w:p>
    <w:p w14:paraId="7F7F9A2A" w14:textId="44C2B33F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  <w:r w:rsidRPr="00D924F6">
        <w:rPr>
          <w:shd w:val="clear" w:color="auto" w:fill="FFFFFF"/>
          <w:lang w:val="tk-TM"/>
        </w:rPr>
        <w:t xml:space="preserve">3. </w:t>
      </w:r>
      <w:r w:rsidR="000F4C49">
        <w:rPr>
          <w:shd w:val="clear" w:color="auto" w:fill="FFFFFF"/>
          <w:lang w:val="en-US"/>
        </w:rPr>
        <w:t xml:space="preserve">Participants may only </w:t>
      </w:r>
      <w:r w:rsidRPr="00D924F6">
        <w:rPr>
          <w:shd w:val="clear" w:color="auto" w:fill="FFFFFF"/>
          <w:lang w:val="tk-TM"/>
        </w:rPr>
        <w:t xml:space="preserve">work with </w:t>
      </w:r>
      <w:r w:rsidR="000F4C49">
        <w:rPr>
          <w:shd w:val="clear" w:color="auto" w:fill="FFFFFF"/>
          <w:lang w:val="en-US"/>
        </w:rPr>
        <w:t xml:space="preserve">the official Olympiad </w:t>
      </w:r>
      <w:r w:rsidRPr="00D924F6">
        <w:rPr>
          <w:shd w:val="clear" w:color="auto" w:fill="FFFFFF"/>
          <w:lang w:val="tk-TM"/>
        </w:rPr>
        <w:t>tasks;</w:t>
      </w:r>
    </w:p>
    <w:p w14:paraId="5D4A2EC6" w14:textId="2EC50656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  <w:r w:rsidRPr="00D924F6">
        <w:rPr>
          <w:shd w:val="clear" w:color="auto" w:fill="FFFFFF"/>
          <w:lang w:val="tk-TM"/>
        </w:rPr>
        <w:t xml:space="preserve">4. Computers and webcams must </w:t>
      </w:r>
      <w:r w:rsidR="00942589">
        <w:rPr>
          <w:shd w:val="clear" w:color="auto" w:fill="FFFFFF"/>
          <w:lang w:val="en-US"/>
        </w:rPr>
        <w:t>remain</w:t>
      </w:r>
      <w:r w:rsidRPr="00D924F6">
        <w:rPr>
          <w:shd w:val="clear" w:color="auto" w:fill="FFFFFF"/>
          <w:lang w:val="tk-TM"/>
        </w:rPr>
        <w:t xml:space="preserve"> connected to the Internet</w:t>
      </w:r>
      <w:r w:rsidR="004A3A94">
        <w:rPr>
          <w:shd w:val="clear" w:color="auto" w:fill="FFFFFF"/>
          <w:lang w:val="en-US"/>
        </w:rPr>
        <w:t xml:space="preserve"> at all times</w:t>
      </w:r>
      <w:r w:rsidRPr="00D924F6">
        <w:rPr>
          <w:shd w:val="clear" w:color="auto" w:fill="FFFFFF"/>
          <w:lang w:val="tk-TM"/>
        </w:rPr>
        <w:t>;</w:t>
      </w:r>
    </w:p>
    <w:p w14:paraId="01F142F7" w14:textId="75F36257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  <w:r w:rsidRPr="00D924F6">
        <w:rPr>
          <w:shd w:val="clear" w:color="auto" w:fill="FFFFFF"/>
          <w:lang w:val="tk-TM"/>
        </w:rPr>
        <w:t xml:space="preserve">5. </w:t>
      </w:r>
      <w:r w:rsidR="00942589">
        <w:rPr>
          <w:shd w:val="clear" w:color="auto" w:fill="FFFFFF"/>
          <w:lang w:val="en-US"/>
        </w:rPr>
        <w:t xml:space="preserve">Communication between participants or the use mobile or other </w:t>
      </w:r>
      <w:r w:rsidR="00B446FC" w:rsidRPr="00D924F6">
        <w:rPr>
          <w:shd w:val="clear" w:color="auto" w:fill="FFFFFF"/>
          <w:lang w:val="tk-TM"/>
        </w:rPr>
        <w:t xml:space="preserve">communication </w:t>
      </w:r>
      <w:r w:rsidR="00B446FC">
        <w:rPr>
          <w:shd w:val="clear" w:color="auto" w:fill="FFFFFF"/>
          <w:lang w:val="en-US"/>
        </w:rPr>
        <w:t xml:space="preserve">devices during the </w:t>
      </w:r>
      <w:r w:rsidRPr="00D924F6">
        <w:rPr>
          <w:shd w:val="clear" w:color="auto" w:fill="FFFFFF"/>
          <w:lang w:val="tk-TM"/>
        </w:rPr>
        <w:t>Olympiad</w:t>
      </w:r>
      <w:r w:rsidR="00B446FC">
        <w:rPr>
          <w:shd w:val="clear" w:color="auto" w:fill="FFFFFF"/>
          <w:lang w:val="en-US"/>
        </w:rPr>
        <w:t xml:space="preserve"> is strictly prohibited. </w:t>
      </w:r>
    </w:p>
    <w:p w14:paraId="1FA2B9D3" w14:textId="77777777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  <w:r w:rsidRPr="00D924F6">
        <w:rPr>
          <w:shd w:val="clear" w:color="auto" w:fill="FFFFFF"/>
          <w:lang w:val="tk-TM"/>
        </w:rPr>
        <w:t>The duration of the Internet Olympiad is 120 minutes.</w:t>
      </w:r>
    </w:p>
    <w:p w14:paraId="40BFA10E" w14:textId="77777777" w:rsidR="00D924F6" w:rsidRPr="00D924F6" w:rsidRDefault="00D924F6" w:rsidP="00D924F6">
      <w:pPr>
        <w:spacing w:after="0" w:line="276" w:lineRule="auto"/>
        <w:ind w:firstLine="708"/>
        <w:jc w:val="both"/>
        <w:rPr>
          <w:shd w:val="clear" w:color="auto" w:fill="FFFFFF"/>
          <w:lang w:val="tk-TM"/>
        </w:rPr>
      </w:pPr>
    </w:p>
    <w:p w14:paraId="0B041739" w14:textId="5EC052A2" w:rsidR="00120AA3" w:rsidRDefault="00D924F6" w:rsidP="00D924F6">
      <w:pPr>
        <w:spacing w:after="0" w:line="276" w:lineRule="auto"/>
        <w:ind w:firstLine="708"/>
        <w:jc w:val="both"/>
        <w:rPr>
          <w:b/>
          <w:bCs/>
          <w:shd w:val="clear" w:color="auto" w:fill="FFFFFF"/>
          <w:lang w:val="tk-TM"/>
        </w:rPr>
      </w:pPr>
      <w:r w:rsidRPr="00D924F6">
        <w:rPr>
          <w:b/>
          <w:bCs/>
          <w:shd w:val="clear" w:color="auto" w:fill="FFFFFF"/>
          <w:lang w:val="tk-TM"/>
        </w:rPr>
        <w:t>Organizing Committee</w:t>
      </w:r>
    </w:p>
    <w:p w14:paraId="132EFCFA" w14:textId="25FAC548" w:rsidR="00D56BF5" w:rsidRPr="00D56BF5" w:rsidRDefault="00D56BF5" w:rsidP="00D924F6">
      <w:pPr>
        <w:spacing w:after="0" w:line="276" w:lineRule="auto"/>
        <w:ind w:firstLine="708"/>
        <w:jc w:val="both"/>
        <w:rPr>
          <w:b/>
          <w:bCs/>
          <w:shd w:val="clear" w:color="auto" w:fill="FFFFFF"/>
          <w:lang w:val="en-US"/>
        </w:rPr>
      </w:pPr>
      <w:r>
        <w:rPr>
          <w:b/>
          <w:bCs/>
          <w:shd w:val="clear" w:color="auto" w:fill="FFFFFF"/>
          <w:lang w:val="en-US"/>
        </w:rPr>
        <w:t>Turkmen State Institute of Finance</w:t>
      </w:r>
    </w:p>
    <w:sectPr w:rsidR="00D56BF5" w:rsidRPr="00D56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90F92"/>
    <w:multiLevelType w:val="hybridMultilevel"/>
    <w:tmpl w:val="BE345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7B3C8D"/>
    <w:multiLevelType w:val="hybridMultilevel"/>
    <w:tmpl w:val="1D021C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626BF8"/>
    <w:multiLevelType w:val="hybridMultilevel"/>
    <w:tmpl w:val="6AFCA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2763F"/>
    <w:multiLevelType w:val="hybridMultilevel"/>
    <w:tmpl w:val="3DCC1A2C"/>
    <w:lvl w:ilvl="0" w:tplc="0419000F">
      <w:start w:val="1"/>
      <w:numFmt w:val="decimal"/>
      <w:lvlText w:val="%1."/>
      <w:lvlJc w:val="left"/>
      <w:pPr>
        <w:tabs>
          <w:tab w:val="num" w:pos="2120"/>
        </w:tabs>
        <w:ind w:left="21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8D37C39"/>
    <w:multiLevelType w:val="hybridMultilevel"/>
    <w:tmpl w:val="ED36B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D543A"/>
    <w:multiLevelType w:val="hybridMultilevel"/>
    <w:tmpl w:val="BE345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71"/>
    <w:rsid w:val="00011946"/>
    <w:rsid w:val="00015E7F"/>
    <w:rsid w:val="000215BE"/>
    <w:rsid w:val="00047A84"/>
    <w:rsid w:val="00074EA5"/>
    <w:rsid w:val="00083960"/>
    <w:rsid w:val="00092D38"/>
    <w:rsid w:val="000A1D0F"/>
    <w:rsid w:val="000C61D5"/>
    <w:rsid w:val="000F4C49"/>
    <w:rsid w:val="00120AA3"/>
    <w:rsid w:val="00137E8E"/>
    <w:rsid w:val="00143AFD"/>
    <w:rsid w:val="00163F2F"/>
    <w:rsid w:val="00173345"/>
    <w:rsid w:val="00174208"/>
    <w:rsid w:val="001C62C8"/>
    <w:rsid w:val="001D5EB0"/>
    <w:rsid w:val="001E3D5D"/>
    <w:rsid w:val="001E43EF"/>
    <w:rsid w:val="001F1701"/>
    <w:rsid w:val="00200CCC"/>
    <w:rsid w:val="00243694"/>
    <w:rsid w:val="00261FA1"/>
    <w:rsid w:val="002633E7"/>
    <w:rsid w:val="002709D8"/>
    <w:rsid w:val="00285333"/>
    <w:rsid w:val="00286A68"/>
    <w:rsid w:val="00293F69"/>
    <w:rsid w:val="00297CB2"/>
    <w:rsid w:val="002B065F"/>
    <w:rsid w:val="002D2A71"/>
    <w:rsid w:val="003138F0"/>
    <w:rsid w:val="00327630"/>
    <w:rsid w:val="00352EF6"/>
    <w:rsid w:val="00353281"/>
    <w:rsid w:val="00372FB9"/>
    <w:rsid w:val="003A22C3"/>
    <w:rsid w:val="003A406C"/>
    <w:rsid w:val="003C26E6"/>
    <w:rsid w:val="003C7E66"/>
    <w:rsid w:val="004167FD"/>
    <w:rsid w:val="0043279F"/>
    <w:rsid w:val="00433F22"/>
    <w:rsid w:val="00441C44"/>
    <w:rsid w:val="00445014"/>
    <w:rsid w:val="00481190"/>
    <w:rsid w:val="00482417"/>
    <w:rsid w:val="00487CAB"/>
    <w:rsid w:val="004A1E89"/>
    <w:rsid w:val="004A3A94"/>
    <w:rsid w:val="004A69B8"/>
    <w:rsid w:val="004C5AD3"/>
    <w:rsid w:val="004E1617"/>
    <w:rsid w:val="004E18A0"/>
    <w:rsid w:val="004E7BBF"/>
    <w:rsid w:val="00515C3A"/>
    <w:rsid w:val="00527D89"/>
    <w:rsid w:val="00547C10"/>
    <w:rsid w:val="005550D2"/>
    <w:rsid w:val="005837A7"/>
    <w:rsid w:val="00585C3D"/>
    <w:rsid w:val="005A1A46"/>
    <w:rsid w:val="005A392B"/>
    <w:rsid w:val="005C1CCC"/>
    <w:rsid w:val="005C3DEF"/>
    <w:rsid w:val="005E4ED5"/>
    <w:rsid w:val="00611007"/>
    <w:rsid w:val="00611ABE"/>
    <w:rsid w:val="00615EC8"/>
    <w:rsid w:val="0062582C"/>
    <w:rsid w:val="00634D76"/>
    <w:rsid w:val="00671014"/>
    <w:rsid w:val="00682351"/>
    <w:rsid w:val="0069592D"/>
    <w:rsid w:val="006A0891"/>
    <w:rsid w:val="006C5743"/>
    <w:rsid w:val="006D2609"/>
    <w:rsid w:val="00731BD1"/>
    <w:rsid w:val="00731DDC"/>
    <w:rsid w:val="007630B7"/>
    <w:rsid w:val="00781ACF"/>
    <w:rsid w:val="00793743"/>
    <w:rsid w:val="00797065"/>
    <w:rsid w:val="00797C75"/>
    <w:rsid w:val="007E3E52"/>
    <w:rsid w:val="007F091B"/>
    <w:rsid w:val="007F7E6B"/>
    <w:rsid w:val="00803629"/>
    <w:rsid w:val="00807034"/>
    <w:rsid w:val="00836251"/>
    <w:rsid w:val="00850838"/>
    <w:rsid w:val="00862A42"/>
    <w:rsid w:val="008667DE"/>
    <w:rsid w:val="00875B6C"/>
    <w:rsid w:val="008803F3"/>
    <w:rsid w:val="0088691B"/>
    <w:rsid w:val="0088744B"/>
    <w:rsid w:val="00891F08"/>
    <w:rsid w:val="0089694E"/>
    <w:rsid w:val="008A3C1F"/>
    <w:rsid w:val="008A4896"/>
    <w:rsid w:val="008D6C10"/>
    <w:rsid w:val="008E4F72"/>
    <w:rsid w:val="008F1C28"/>
    <w:rsid w:val="00903C8B"/>
    <w:rsid w:val="00912333"/>
    <w:rsid w:val="00914490"/>
    <w:rsid w:val="00916C09"/>
    <w:rsid w:val="00917C10"/>
    <w:rsid w:val="00942589"/>
    <w:rsid w:val="0094633E"/>
    <w:rsid w:val="00973C86"/>
    <w:rsid w:val="00986D0C"/>
    <w:rsid w:val="009B691E"/>
    <w:rsid w:val="009C0D9B"/>
    <w:rsid w:val="00A074E6"/>
    <w:rsid w:val="00A07916"/>
    <w:rsid w:val="00A5076E"/>
    <w:rsid w:val="00A54780"/>
    <w:rsid w:val="00A727E4"/>
    <w:rsid w:val="00A83CE7"/>
    <w:rsid w:val="00A96107"/>
    <w:rsid w:val="00AB27EB"/>
    <w:rsid w:val="00AC3380"/>
    <w:rsid w:val="00AF1FDD"/>
    <w:rsid w:val="00B36520"/>
    <w:rsid w:val="00B446FC"/>
    <w:rsid w:val="00B46C46"/>
    <w:rsid w:val="00B55243"/>
    <w:rsid w:val="00B569FD"/>
    <w:rsid w:val="00BD47A6"/>
    <w:rsid w:val="00BF4484"/>
    <w:rsid w:val="00C11430"/>
    <w:rsid w:val="00C557BE"/>
    <w:rsid w:val="00C66889"/>
    <w:rsid w:val="00C93302"/>
    <w:rsid w:val="00CB6EB0"/>
    <w:rsid w:val="00CE1182"/>
    <w:rsid w:val="00CE61DC"/>
    <w:rsid w:val="00D003C9"/>
    <w:rsid w:val="00D03C35"/>
    <w:rsid w:val="00D133A3"/>
    <w:rsid w:val="00D23F82"/>
    <w:rsid w:val="00D56BF5"/>
    <w:rsid w:val="00D7752D"/>
    <w:rsid w:val="00D924F6"/>
    <w:rsid w:val="00D979D9"/>
    <w:rsid w:val="00DD32FD"/>
    <w:rsid w:val="00DE6364"/>
    <w:rsid w:val="00E04599"/>
    <w:rsid w:val="00E04E48"/>
    <w:rsid w:val="00E27FA0"/>
    <w:rsid w:val="00E50E01"/>
    <w:rsid w:val="00E75251"/>
    <w:rsid w:val="00E759A6"/>
    <w:rsid w:val="00E94AF7"/>
    <w:rsid w:val="00EA38B6"/>
    <w:rsid w:val="00EA3D5F"/>
    <w:rsid w:val="00EC11E8"/>
    <w:rsid w:val="00F15494"/>
    <w:rsid w:val="00F17EDA"/>
    <w:rsid w:val="00F20A49"/>
    <w:rsid w:val="00F4516F"/>
    <w:rsid w:val="00F551F5"/>
    <w:rsid w:val="00F863C1"/>
    <w:rsid w:val="00F90ED4"/>
    <w:rsid w:val="00FA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5F1F"/>
  <w15:docId w15:val="{454803AB-E5EC-40D0-BADB-16A4F9B3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592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7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74208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A074E6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973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AGAMYRAT</dc:creator>
  <cp:keywords/>
  <dc:description/>
  <cp:lastModifiedBy>User</cp:lastModifiedBy>
  <cp:revision>2</cp:revision>
  <dcterms:created xsi:type="dcterms:W3CDTF">2026-10-21T12:22:00Z</dcterms:created>
  <dcterms:modified xsi:type="dcterms:W3CDTF">2026-10-21T12:22:00Z</dcterms:modified>
</cp:coreProperties>
</file>