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E59EF" w14:textId="77777777" w:rsidR="00174208" w:rsidRPr="00E759A6" w:rsidRDefault="0062582C" w:rsidP="00174208">
      <w:pPr>
        <w:spacing w:after="0" w:line="240" w:lineRule="auto"/>
        <w:ind w:firstLine="708"/>
        <w:jc w:val="right"/>
        <w:rPr>
          <w:rFonts w:eastAsia="Times New Roman"/>
          <w:b/>
          <w:sz w:val="26"/>
          <w:szCs w:val="26"/>
          <w:lang w:val="tk-TM" w:eastAsia="ru-RU"/>
        </w:rPr>
      </w:pPr>
      <w:bookmarkStart w:id="0" w:name="_GoBack"/>
      <w:bookmarkEnd w:id="0"/>
      <w:r w:rsidRPr="00671014">
        <w:rPr>
          <w:rFonts w:eastAsia="Times New Roman"/>
          <w:b/>
          <w:sz w:val="26"/>
          <w:szCs w:val="26"/>
          <w:lang w:val="tk-TM" w:eastAsia="ru-RU"/>
        </w:rPr>
        <w:t>Goşundy</w:t>
      </w:r>
      <w:r w:rsidR="000C61D5" w:rsidRPr="00E759A6">
        <w:rPr>
          <w:rFonts w:eastAsia="Times New Roman"/>
          <w:b/>
          <w:sz w:val="26"/>
          <w:szCs w:val="26"/>
          <w:lang w:val="tk-TM" w:eastAsia="ru-RU"/>
        </w:rPr>
        <w:t xml:space="preserve"> </w:t>
      </w:r>
      <w:r w:rsidR="003138F0" w:rsidRPr="00163F2F">
        <w:rPr>
          <w:rFonts w:eastAsia="Times New Roman"/>
          <w:b/>
          <w:sz w:val="26"/>
          <w:szCs w:val="26"/>
          <w:lang w:val="tk-TM" w:eastAsia="ru-RU"/>
        </w:rPr>
        <w:t>№</w:t>
      </w:r>
      <w:r w:rsidR="000C61D5" w:rsidRPr="00E759A6">
        <w:rPr>
          <w:rFonts w:eastAsia="Times New Roman"/>
          <w:b/>
          <w:sz w:val="26"/>
          <w:szCs w:val="26"/>
          <w:lang w:val="tk-TM" w:eastAsia="ru-RU"/>
        </w:rPr>
        <w:t>1</w:t>
      </w:r>
    </w:p>
    <w:p w14:paraId="2D4D13D2" w14:textId="77777777" w:rsidR="00174208" w:rsidRPr="00E759A6" w:rsidRDefault="00174208" w:rsidP="00912333">
      <w:pPr>
        <w:spacing w:after="0" w:line="276" w:lineRule="auto"/>
        <w:rPr>
          <w:b/>
          <w:sz w:val="26"/>
          <w:szCs w:val="26"/>
          <w:lang w:val="tk-TM"/>
        </w:rPr>
      </w:pPr>
    </w:p>
    <w:p w14:paraId="00FE2BA5" w14:textId="77777777" w:rsidR="003138F0" w:rsidRPr="003138F0" w:rsidRDefault="005550D2" w:rsidP="003138F0">
      <w:pPr>
        <w:spacing w:after="0" w:line="276" w:lineRule="auto"/>
        <w:jc w:val="center"/>
        <w:rPr>
          <w:lang w:val="tk-TM"/>
        </w:rPr>
      </w:pPr>
      <w:r w:rsidRPr="00E759A6">
        <w:rPr>
          <w:b/>
          <w:lang w:val="tk-TM"/>
        </w:rPr>
        <w:t>________________________</w:t>
      </w:r>
      <w:r w:rsidR="003138F0">
        <w:rPr>
          <w:b/>
          <w:lang w:val="tk-TM"/>
        </w:rPr>
        <w:t xml:space="preserve">__________________________________________________________ </w:t>
      </w:r>
      <w:r w:rsidR="00481190" w:rsidRPr="0030372D">
        <w:rPr>
          <w:b/>
          <w:lang w:val="tk-TM"/>
        </w:rPr>
        <w:t>«</w:t>
      </w:r>
      <w:r w:rsidR="003138F0" w:rsidRPr="003138F0">
        <w:rPr>
          <w:lang w:val="tk-TM"/>
        </w:rPr>
        <w:t>Maliýe hasabatlylygynyň</w:t>
      </w:r>
    </w:p>
    <w:p w14:paraId="31DD0FF1" w14:textId="77777777" w:rsidR="003138F0" w:rsidRPr="003138F0" w:rsidRDefault="003138F0" w:rsidP="003138F0">
      <w:pPr>
        <w:spacing w:after="0" w:line="276" w:lineRule="auto"/>
        <w:jc w:val="center"/>
        <w:rPr>
          <w:lang w:val="tk-TM"/>
        </w:rPr>
      </w:pPr>
      <w:r w:rsidRPr="003138F0">
        <w:rPr>
          <w:sz w:val="16"/>
          <w:lang w:val="tk-TM"/>
        </w:rPr>
        <w:t>ýokary okuw mekdebiniň ady</w:t>
      </w:r>
    </w:p>
    <w:p w14:paraId="08B95078" w14:textId="04AA2F97" w:rsidR="005550D2" w:rsidRPr="00E04599" w:rsidRDefault="003138F0" w:rsidP="003138F0">
      <w:pPr>
        <w:spacing w:after="0" w:line="276" w:lineRule="auto"/>
        <w:jc w:val="center"/>
        <w:rPr>
          <w:lang w:val="tk-TM"/>
        </w:rPr>
      </w:pPr>
      <w:r w:rsidRPr="003138F0">
        <w:rPr>
          <w:lang w:val="tk-TM"/>
        </w:rPr>
        <w:t>halkara standartlary</w:t>
      </w:r>
      <w:r w:rsidR="00481190" w:rsidRPr="00481190">
        <w:rPr>
          <w:lang w:val="en-US"/>
        </w:rPr>
        <w:t>»</w:t>
      </w:r>
      <w:r w:rsidR="004E7BBF" w:rsidRPr="003138F0">
        <w:rPr>
          <w:lang w:val="tk-TM"/>
        </w:rPr>
        <w:t xml:space="preserve"> dersi boýunça </w:t>
      </w:r>
      <w:r w:rsidR="00BD1E5E">
        <w:rPr>
          <w:lang w:val="tk-TM"/>
        </w:rPr>
        <w:t xml:space="preserve">III </w:t>
      </w:r>
      <w:r w:rsidR="0030372D">
        <w:rPr>
          <w:lang w:val="tk-TM"/>
        </w:rPr>
        <w:t>A</w:t>
      </w:r>
      <w:r w:rsidR="004E7BBF" w:rsidRPr="003138F0">
        <w:rPr>
          <w:lang w:val="tk-TM"/>
        </w:rPr>
        <w:t xml:space="preserve">çyk halkara </w:t>
      </w:r>
      <w:r w:rsidR="00481190">
        <w:rPr>
          <w:lang w:val="tk-TM"/>
        </w:rPr>
        <w:t>i</w:t>
      </w:r>
      <w:r w:rsidR="004E7BBF" w:rsidRPr="003138F0">
        <w:rPr>
          <w:lang w:val="tk-TM"/>
        </w:rPr>
        <w:t>nternet olimpiadasyna</w:t>
      </w:r>
      <w:r>
        <w:rPr>
          <w:b/>
          <w:lang w:val="tk-TM"/>
        </w:rPr>
        <w:t xml:space="preserve"> </w:t>
      </w:r>
      <w:r w:rsidR="004E7BBF" w:rsidRPr="00E04599">
        <w:rPr>
          <w:lang w:val="tk-TM"/>
        </w:rPr>
        <w:t>gatnaşýan</w:t>
      </w:r>
      <w:r w:rsidR="005837A7" w:rsidRPr="00E04599">
        <w:rPr>
          <w:lang w:val="tk-TM"/>
        </w:rPr>
        <w:t xml:space="preserve"> </w:t>
      </w:r>
      <w:r w:rsidR="005550D2" w:rsidRPr="00E04599">
        <w:rPr>
          <w:lang w:val="tk-TM"/>
        </w:rPr>
        <w:t xml:space="preserve">talyplar </w:t>
      </w:r>
      <w:r w:rsidR="004E7BBF" w:rsidRPr="00E04599">
        <w:rPr>
          <w:lang w:val="tk-TM"/>
        </w:rPr>
        <w:t xml:space="preserve">we olaryň ýolbaşçylary barada </w:t>
      </w:r>
    </w:p>
    <w:p w14:paraId="4850C83F" w14:textId="77777777" w:rsidR="004E7BBF" w:rsidRPr="00E04599" w:rsidRDefault="004E7BBF" w:rsidP="004E7BBF">
      <w:pPr>
        <w:spacing w:after="0" w:line="276" w:lineRule="auto"/>
        <w:jc w:val="both"/>
        <w:rPr>
          <w:lang w:val="tk-TM"/>
        </w:rPr>
      </w:pPr>
    </w:p>
    <w:p w14:paraId="5E1F075E" w14:textId="77777777" w:rsidR="004E7BBF" w:rsidRPr="00E04599" w:rsidRDefault="004E7BBF" w:rsidP="004E7BBF">
      <w:pPr>
        <w:spacing w:after="0" w:line="276" w:lineRule="auto"/>
        <w:jc w:val="center"/>
        <w:rPr>
          <w:b/>
          <w:lang w:val="tk-TM"/>
        </w:rPr>
      </w:pPr>
      <w:r w:rsidRPr="00E04599">
        <w:rPr>
          <w:b/>
          <w:lang w:val="tk-TM"/>
        </w:rPr>
        <w:t>MAGLUMAT</w:t>
      </w:r>
    </w:p>
    <w:p w14:paraId="676A87A6" w14:textId="77777777" w:rsidR="00174208" w:rsidRDefault="00174208" w:rsidP="00D23F82">
      <w:pPr>
        <w:spacing w:after="0" w:line="276" w:lineRule="auto"/>
        <w:rPr>
          <w:lang w:val="tk-TM"/>
        </w:rPr>
      </w:pPr>
    </w:p>
    <w:p w14:paraId="7CE2D7B9" w14:textId="77777777" w:rsidR="003138F0" w:rsidRPr="00E04599" w:rsidRDefault="003138F0" w:rsidP="00D23F82">
      <w:pPr>
        <w:spacing w:after="0" w:line="276" w:lineRule="auto"/>
        <w:rPr>
          <w:sz w:val="20"/>
          <w:szCs w:val="20"/>
          <w:lang w:val="tk-TM"/>
        </w:rPr>
      </w:pPr>
    </w:p>
    <w:tbl>
      <w:tblPr>
        <w:tblStyle w:val="a4"/>
        <w:tblW w:w="14990" w:type="dxa"/>
        <w:tblInd w:w="250" w:type="dxa"/>
        <w:tblLook w:val="04A0" w:firstRow="1" w:lastRow="0" w:firstColumn="1" w:lastColumn="0" w:noHBand="0" w:noVBand="1"/>
      </w:tblPr>
      <w:tblGrid>
        <w:gridCol w:w="550"/>
        <w:gridCol w:w="3382"/>
        <w:gridCol w:w="2827"/>
        <w:gridCol w:w="2240"/>
        <w:gridCol w:w="2939"/>
        <w:gridCol w:w="3052"/>
      </w:tblGrid>
      <w:tr w:rsidR="00174208" w:rsidRPr="00E04599" w14:paraId="4A469C59" w14:textId="77777777" w:rsidTr="003138F0">
        <w:trPr>
          <w:trHeight w:val="697"/>
        </w:trPr>
        <w:tc>
          <w:tcPr>
            <w:tcW w:w="550" w:type="dxa"/>
            <w:vMerge w:val="restart"/>
            <w:vAlign w:val="center"/>
          </w:tcPr>
          <w:p w14:paraId="257ACE0B" w14:textId="77777777" w:rsidR="00174208" w:rsidRPr="00E04599" w:rsidRDefault="00143AFD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№</w:t>
            </w:r>
          </w:p>
        </w:tc>
        <w:tc>
          <w:tcPr>
            <w:tcW w:w="8449" w:type="dxa"/>
            <w:gridSpan w:val="3"/>
            <w:vAlign w:val="center"/>
          </w:tcPr>
          <w:p w14:paraId="733F3CF5" w14:textId="77777777" w:rsidR="00174208" w:rsidRPr="00E04599" w:rsidRDefault="004E7BBF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Talyp</w:t>
            </w:r>
            <w:r w:rsidR="00481190">
              <w:t>lar</w:t>
            </w:r>
            <w:r w:rsidRPr="00E04599">
              <w:rPr>
                <w:lang w:val="tk-TM"/>
              </w:rPr>
              <w:t xml:space="preserve"> barada maglumat</w:t>
            </w:r>
          </w:p>
        </w:tc>
        <w:tc>
          <w:tcPr>
            <w:tcW w:w="5991" w:type="dxa"/>
            <w:gridSpan w:val="2"/>
            <w:vAlign w:val="center"/>
          </w:tcPr>
          <w:p w14:paraId="5C126F59" w14:textId="77777777" w:rsidR="00174208" w:rsidRPr="00E04599" w:rsidRDefault="004E7BBF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Ýolbaşçy barada maglumat</w:t>
            </w:r>
          </w:p>
        </w:tc>
      </w:tr>
      <w:tr w:rsidR="00912333" w:rsidRPr="00E04599" w14:paraId="67D6D318" w14:textId="77777777" w:rsidTr="00912333">
        <w:tc>
          <w:tcPr>
            <w:tcW w:w="550" w:type="dxa"/>
            <w:vMerge/>
            <w:vAlign w:val="center"/>
          </w:tcPr>
          <w:p w14:paraId="11E8D535" w14:textId="77777777" w:rsidR="00912333" w:rsidRPr="00E04599" w:rsidRDefault="00912333" w:rsidP="00912333">
            <w:pPr>
              <w:ind w:left="-67" w:right="-77"/>
              <w:jc w:val="center"/>
              <w:rPr>
                <w:lang w:val="tk-TM"/>
              </w:rPr>
            </w:pPr>
          </w:p>
        </w:tc>
        <w:tc>
          <w:tcPr>
            <w:tcW w:w="3382" w:type="dxa"/>
            <w:vAlign w:val="center"/>
          </w:tcPr>
          <w:p w14:paraId="2C4801AF" w14:textId="77777777" w:rsidR="00912333" w:rsidRPr="00E04599" w:rsidRDefault="004E7BBF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F.A.A.a</w:t>
            </w:r>
          </w:p>
        </w:tc>
        <w:tc>
          <w:tcPr>
            <w:tcW w:w="2827" w:type="dxa"/>
            <w:vAlign w:val="center"/>
          </w:tcPr>
          <w:p w14:paraId="61756F96" w14:textId="77777777" w:rsidR="00912333" w:rsidRPr="00E04599" w:rsidRDefault="00481190" w:rsidP="00132239">
            <w:pPr>
              <w:ind w:left="-67" w:right="-77"/>
              <w:jc w:val="center"/>
              <w:rPr>
                <w:lang w:val="tk-TM"/>
              </w:rPr>
            </w:pPr>
            <w:r>
              <w:rPr>
                <w:lang w:val="tk-TM"/>
              </w:rPr>
              <w:t>Taýýarlyk ugry/</w:t>
            </w:r>
            <w:r w:rsidR="00132239">
              <w:rPr>
                <w:lang w:val="tk-TM"/>
              </w:rPr>
              <w:t>h</w:t>
            </w:r>
            <w:r w:rsidR="004E7BBF" w:rsidRPr="00E04599">
              <w:rPr>
                <w:lang w:val="tk-TM"/>
              </w:rPr>
              <w:t>ünäri, okuw ýyly</w:t>
            </w:r>
          </w:p>
        </w:tc>
        <w:tc>
          <w:tcPr>
            <w:tcW w:w="2240" w:type="dxa"/>
            <w:vAlign w:val="center"/>
          </w:tcPr>
          <w:p w14:paraId="7146C599" w14:textId="77777777" w:rsidR="00912333" w:rsidRPr="00E04599" w:rsidRDefault="004E7BBF" w:rsidP="00912333">
            <w:pPr>
              <w:ind w:left="-110" w:right="-129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Elektron poçtasynyň salgysy</w:t>
            </w:r>
          </w:p>
          <w:p w14:paraId="4317854E" w14:textId="77777777" w:rsidR="00912333" w:rsidRPr="00E04599" w:rsidRDefault="00912333" w:rsidP="00912333">
            <w:pPr>
              <w:ind w:left="-67" w:right="-77"/>
              <w:jc w:val="center"/>
              <w:rPr>
                <w:lang w:val="tk-TM"/>
              </w:rPr>
            </w:pPr>
          </w:p>
        </w:tc>
        <w:tc>
          <w:tcPr>
            <w:tcW w:w="2939" w:type="dxa"/>
            <w:vAlign w:val="center"/>
          </w:tcPr>
          <w:p w14:paraId="7861CB96" w14:textId="77777777" w:rsidR="00912333" w:rsidRPr="00E04599" w:rsidRDefault="004E7BBF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F.A.A.a</w:t>
            </w:r>
          </w:p>
        </w:tc>
        <w:tc>
          <w:tcPr>
            <w:tcW w:w="3052" w:type="dxa"/>
            <w:vAlign w:val="center"/>
          </w:tcPr>
          <w:p w14:paraId="5ACC39EB" w14:textId="77777777" w:rsidR="00912333" w:rsidRPr="00E04599" w:rsidRDefault="004E7BBF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shd w:val="clear" w:color="auto" w:fill="FFFFFF"/>
                <w:lang w:val="tk-TM"/>
              </w:rPr>
              <w:t>Habarlaşmak üçin maglumatlar</w:t>
            </w:r>
          </w:p>
        </w:tc>
      </w:tr>
      <w:tr w:rsidR="00912333" w:rsidRPr="00912333" w14:paraId="322C8ED1" w14:textId="77777777" w:rsidTr="00912333">
        <w:tc>
          <w:tcPr>
            <w:tcW w:w="550" w:type="dxa"/>
            <w:vAlign w:val="center"/>
          </w:tcPr>
          <w:p w14:paraId="376D410C" w14:textId="77777777" w:rsidR="00912333" w:rsidRPr="00912333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</w:pPr>
          </w:p>
        </w:tc>
        <w:tc>
          <w:tcPr>
            <w:tcW w:w="3382" w:type="dxa"/>
            <w:vAlign w:val="center"/>
          </w:tcPr>
          <w:p w14:paraId="75653077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827" w:type="dxa"/>
            <w:vAlign w:val="center"/>
          </w:tcPr>
          <w:p w14:paraId="46012D88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240" w:type="dxa"/>
            <w:vAlign w:val="center"/>
          </w:tcPr>
          <w:p w14:paraId="363C8E40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939" w:type="dxa"/>
            <w:vMerge w:val="restart"/>
            <w:vAlign w:val="center"/>
          </w:tcPr>
          <w:p w14:paraId="4C2A10E7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3052" w:type="dxa"/>
            <w:vMerge w:val="restart"/>
          </w:tcPr>
          <w:p w14:paraId="04D75E17" w14:textId="77777777" w:rsidR="00912333" w:rsidRPr="00671014" w:rsidRDefault="004E7BBF" w:rsidP="00912333">
            <w:pPr>
              <w:spacing w:line="276" w:lineRule="auto"/>
              <w:ind w:left="-67" w:right="-77"/>
              <w:rPr>
                <w:sz w:val="24"/>
                <w:szCs w:val="24"/>
              </w:rPr>
            </w:pPr>
            <w:r w:rsidRPr="00671014">
              <w:rPr>
                <w:sz w:val="24"/>
                <w:szCs w:val="24"/>
                <w:lang w:val="tk-TM"/>
              </w:rPr>
              <w:t>tel</w:t>
            </w:r>
            <w:r w:rsidR="00912333" w:rsidRPr="00671014">
              <w:rPr>
                <w:sz w:val="24"/>
                <w:szCs w:val="24"/>
              </w:rPr>
              <w:t>. (</w:t>
            </w:r>
            <w:r w:rsidRPr="00671014">
              <w:rPr>
                <w:sz w:val="24"/>
                <w:szCs w:val="24"/>
                <w:lang w:val="tk-TM"/>
              </w:rPr>
              <w:t>iş</w:t>
            </w:r>
            <w:r w:rsidR="00912333" w:rsidRPr="00671014">
              <w:rPr>
                <w:sz w:val="24"/>
                <w:szCs w:val="24"/>
              </w:rPr>
              <w:t>):</w:t>
            </w:r>
          </w:p>
          <w:p w14:paraId="5541489C" w14:textId="77777777" w:rsidR="00912333" w:rsidRPr="00671014" w:rsidRDefault="004E7BBF" w:rsidP="00912333">
            <w:pPr>
              <w:spacing w:line="276" w:lineRule="auto"/>
              <w:ind w:left="-67" w:right="-77"/>
              <w:rPr>
                <w:sz w:val="24"/>
                <w:szCs w:val="24"/>
              </w:rPr>
            </w:pPr>
            <w:r w:rsidRPr="00671014">
              <w:rPr>
                <w:sz w:val="24"/>
                <w:szCs w:val="24"/>
                <w:lang w:val="tk-TM"/>
              </w:rPr>
              <w:t>tel</w:t>
            </w:r>
            <w:r w:rsidR="00912333" w:rsidRPr="00671014">
              <w:rPr>
                <w:sz w:val="24"/>
                <w:szCs w:val="24"/>
              </w:rPr>
              <w:t>. (</w:t>
            </w:r>
            <w:r w:rsidRPr="00671014">
              <w:rPr>
                <w:sz w:val="24"/>
                <w:szCs w:val="24"/>
                <w:lang w:val="tk-TM"/>
              </w:rPr>
              <w:t>ykjam</w:t>
            </w:r>
            <w:r w:rsidR="00912333" w:rsidRPr="00671014">
              <w:rPr>
                <w:sz w:val="24"/>
                <w:szCs w:val="24"/>
              </w:rPr>
              <w:t>):</w:t>
            </w:r>
          </w:p>
          <w:p w14:paraId="448B619D" w14:textId="77777777" w:rsidR="00912333" w:rsidRPr="00912333" w:rsidRDefault="00912333" w:rsidP="00912333">
            <w:pPr>
              <w:spacing w:line="276" w:lineRule="auto"/>
              <w:ind w:left="-67" w:right="-77"/>
            </w:pPr>
            <w:r w:rsidRPr="00671014">
              <w:rPr>
                <w:sz w:val="24"/>
                <w:szCs w:val="24"/>
              </w:rPr>
              <w:t>E-mail:</w:t>
            </w:r>
          </w:p>
        </w:tc>
      </w:tr>
      <w:tr w:rsidR="00912333" w:rsidRPr="00912333" w14:paraId="1D02923E" w14:textId="77777777" w:rsidTr="00912333">
        <w:tc>
          <w:tcPr>
            <w:tcW w:w="550" w:type="dxa"/>
            <w:vAlign w:val="center"/>
          </w:tcPr>
          <w:p w14:paraId="726FA60A" w14:textId="77777777" w:rsidR="00912333" w:rsidRPr="00912333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</w:pPr>
          </w:p>
        </w:tc>
        <w:tc>
          <w:tcPr>
            <w:tcW w:w="3382" w:type="dxa"/>
            <w:vAlign w:val="center"/>
          </w:tcPr>
          <w:p w14:paraId="4041BDBA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827" w:type="dxa"/>
            <w:vAlign w:val="center"/>
          </w:tcPr>
          <w:p w14:paraId="35185838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240" w:type="dxa"/>
            <w:vAlign w:val="center"/>
          </w:tcPr>
          <w:p w14:paraId="01FD3969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6A90152F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3052" w:type="dxa"/>
            <w:vMerge/>
            <w:vAlign w:val="center"/>
          </w:tcPr>
          <w:p w14:paraId="34899414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</w:tr>
      <w:tr w:rsidR="00912333" w:rsidRPr="00912333" w14:paraId="664173C5" w14:textId="77777777" w:rsidTr="00912333">
        <w:tc>
          <w:tcPr>
            <w:tcW w:w="550" w:type="dxa"/>
            <w:vAlign w:val="center"/>
          </w:tcPr>
          <w:p w14:paraId="06B1193D" w14:textId="77777777" w:rsidR="00912333" w:rsidRPr="00912333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</w:pPr>
          </w:p>
        </w:tc>
        <w:tc>
          <w:tcPr>
            <w:tcW w:w="3382" w:type="dxa"/>
            <w:vAlign w:val="center"/>
          </w:tcPr>
          <w:p w14:paraId="5321DBED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827" w:type="dxa"/>
            <w:vAlign w:val="center"/>
          </w:tcPr>
          <w:p w14:paraId="54FEF7BA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240" w:type="dxa"/>
            <w:vAlign w:val="center"/>
          </w:tcPr>
          <w:p w14:paraId="5472723C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45955591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3052" w:type="dxa"/>
            <w:vMerge/>
            <w:vAlign w:val="center"/>
          </w:tcPr>
          <w:p w14:paraId="0D00797D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</w:tr>
      <w:tr w:rsidR="00912333" w:rsidRPr="00912333" w14:paraId="673C773E" w14:textId="77777777" w:rsidTr="00912333">
        <w:tc>
          <w:tcPr>
            <w:tcW w:w="550" w:type="dxa"/>
            <w:vAlign w:val="center"/>
          </w:tcPr>
          <w:p w14:paraId="780331B7" w14:textId="77777777" w:rsidR="00912333" w:rsidRPr="00912333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</w:pPr>
          </w:p>
        </w:tc>
        <w:tc>
          <w:tcPr>
            <w:tcW w:w="3382" w:type="dxa"/>
            <w:vAlign w:val="center"/>
          </w:tcPr>
          <w:p w14:paraId="2D9741ED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827" w:type="dxa"/>
            <w:vAlign w:val="center"/>
          </w:tcPr>
          <w:p w14:paraId="1EC8F219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240" w:type="dxa"/>
            <w:vAlign w:val="center"/>
          </w:tcPr>
          <w:p w14:paraId="1DFC6A1F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777FF436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3052" w:type="dxa"/>
            <w:vMerge/>
            <w:vAlign w:val="center"/>
          </w:tcPr>
          <w:p w14:paraId="02C8AA5E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</w:tr>
    </w:tbl>
    <w:p w14:paraId="15B76DFB" w14:textId="77777777" w:rsidR="00EA38B6" w:rsidRPr="0094633E" w:rsidRDefault="00EA38B6" w:rsidP="0043279F">
      <w:pPr>
        <w:spacing w:after="0" w:line="240" w:lineRule="auto"/>
      </w:pPr>
    </w:p>
    <w:p w14:paraId="3902E23E" w14:textId="77777777" w:rsidR="00917C10" w:rsidRPr="0094633E" w:rsidRDefault="00917C10" w:rsidP="0043279F">
      <w:pPr>
        <w:spacing w:after="0" w:line="240" w:lineRule="auto"/>
      </w:pPr>
    </w:p>
    <w:p w14:paraId="3EAE36DF" w14:textId="77777777" w:rsidR="00AF1FDD" w:rsidRPr="0094633E" w:rsidRDefault="00AF1FDD" w:rsidP="0043279F">
      <w:pPr>
        <w:spacing w:after="0" w:line="240" w:lineRule="auto"/>
      </w:pPr>
    </w:p>
    <w:p w14:paraId="3C7BD464" w14:textId="77777777" w:rsidR="00AF1FDD" w:rsidRPr="0094633E" w:rsidRDefault="00AF1FDD" w:rsidP="0043279F">
      <w:pPr>
        <w:spacing w:after="0" w:line="240" w:lineRule="auto"/>
      </w:pPr>
    </w:p>
    <w:p w14:paraId="758FCFD3" w14:textId="77777777" w:rsidR="00AF1FDD" w:rsidRDefault="00AF1FDD" w:rsidP="0043279F">
      <w:pPr>
        <w:spacing w:after="0" w:line="240" w:lineRule="auto"/>
        <w:rPr>
          <w:lang w:val="tk-TM"/>
        </w:rPr>
      </w:pPr>
    </w:p>
    <w:p w14:paraId="2924C724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02F882BA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12BBDA76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4BB89FE2" w14:textId="77777777" w:rsidR="00D23F82" w:rsidRDefault="00D23F82" w:rsidP="0043279F">
      <w:pPr>
        <w:spacing w:after="0" w:line="240" w:lineRule="auto"/>
        <w:rPr>
          <w:lang w:val="tk-TM"/>
        </w:rPr>
      </w:pPr>
    </w:p>
    <w:p w14:paraId="04DA88BB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4EBC296D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238E1CFB" w14:textId="77777777" w:rsidR="00D133A3" w:rsidRPr="00D133A3" w:rsidRDefault="00D133A3" w:rsidP="0043279F">
      <w:pPr>
        <w:spacing w:after="0" w:line="240" w:lineRule="auto"/>
        <w:rPr>
          <w:lang w:val="tk-TM"/>
        </w:rPr>
        <w:sectPr w:rsidR="00D133A3" w:rsidRPr="00D133A3" w:rsidSect="00912333">
          <w:pgSz w:w="16838" w:h="11906" w:orient="landscape"/>
          <w:pgMar w:top="1134" w:right="1134" w:bottom="850" w:left="1134" w:header="708" w:footer="708" w:gutter="0"/>
          <w:cols w:space="708"/>
          <w:docGrid w:linePitch="381"/>
        </w:sectPr>
      </w:pPr>
    </w:p>
    <w:p w14:paraId="1DFA8F9E" w14:textId="77777777" w:rsidR="00293F69" w:rsidRPr="00C66889" w:rsidRDefault="00293F69" w:rsidP="00AF1FDD">
      <w:pPr>
        <w:spacing w:after="0" w:line="276" w:lineRule="auto"/>
        <w:jc w:val="center"/>
        <w:rPr>
          <w:b/>
          <w:bCs/>
          <w:lang w:val="en-US"/>
        </w:rPr>
      </w:pPr>
    </w:p>
    <w:p w14:paraId="30647059" w14:textId="77777777" w:rsidR="00327630" w:rsidRPr="00E04599" w:rsidRDefault="0030372D" w:rsidP="00327630">
      <w:pPr>
        <w:spacing w:after="0" w:line="276" w:lineRule="auto"/>
        <w:jc w:val="center"/>
        <w:rPr>
          <w:b/>
          <w:bCs/>
          <w:lang w:val="tk-TM"/>
        </w:rPr>
      </w:pPr>
      <w:r>
        <w:rPr>
          <w:b/>
          <w:shd w:val="clear" w:color="auto" w:fill="FFFFFF"/>
          <w:lang w:val="tk-TM"/>
        </w:rPr>
        <w:t>A</w:t>
      </w:r>
      <w:r w:rsidRPr="00D23F82">
        <w:rPr>
          <w:b/>
          <w:shd w:val="clear" w:color="auto" w:fill="FFFFFF"/>
          <w:lang w:val="tk-TM"/>
        </w:rPr>
        <w:t xml:space="preserve">çyk halkara </w:t>
      </w:r>
      <w:r>
        <w:rPr>
          <w:b/>
          <w:shd w:val="clear" w:color="auto" w:fill="FFFFFF"/>
          <w:lang w:val="tk-TM"/>
        </w:rPr>
        <w:t>i</w:t>
      </w:r>
      <w:r w:rsidRPr="00D23F82">
        <w:rPr>
          <w:b/>
          <w:shd w:val="clear" w:color="auto" w:fill="FFFFFF"/>
          <w:lang w:val="tk-TM"/>
        </w:rPr>
        <w:t xml:space="preserve">nternet </w:t>
      </w:r>
      <w:r w:rsidR="00327630" w:rsidRPr="00E04599">
        <w:rPr>
          <w:b/>
          <w:bCs/>
          <w:lang w:val="tk-TM"/>
        </w:rPr>
        <w:t>olimpiadanyň</w:t>
      </w:r>
    </w:p>
    <w:p w14:paraId="1836D8E8" w14:textId="77777777" w:rsidR="00327630" w:rsidRPr="00E04599" w:rsidRDefault="00327630" w:rsidP="00327630">
      <w:pPr>
        <w:spacing w:after="0" w:line="276" w:lineRule="auto"/>
        <w:jc w:val="center"/>
        <w:rPr>
          <w:b/>
          <w:bCs/>
          <w:lang w:val="tk-TM"/>
        </w:rPr>
      </w:pPr>
      <w:r w:rsidRPr="00E04599">
        <w:rPr>
          <w:b/>
          <w:bCs/>
          <w:lang w:val="tk-TM"/>
        </w:rPr>
        <w:t xml:space="preserve">dowamynda özüňi alyp barmagyň </w:t>
      </w:r>
      <w:r w:rsidR="00671014" w:rsidRPr="00E04599">
        <w:rPr>
          <w:b/>
          <w:bCs/>
          <w:lang w:val="tk-TM"/>
        </w:rPr>
        <w:t>kadalary</w:t>
      </w:r>
    </w:p>
    <w:p w14:paraId="0B2BF634" w14:textId="77777777" w:rsidR="00327630" w:rsidRPr="00E04599" w:rsidRDefault="00327630" w:rsidP="00327630">
      <w:pPr>
        <w:spacing w:after="0" w:line="276" w:lineRule="auto"/>
        <w:jc w:val="both"/>
        <w:rPr>
          <w:bCs/>
          <w:lang w:val="tk-TM"/>
        </w:rPr>
      </w:pPr>
    </w:p>
    <w:p w14:paraId="3090EC07" w14:textId="77777777" w:rsidR="00327630" w:rsidRPr="00E04599" w:rsidRDefault="0030372D" w:rsidP="00327630">
      <w:pPr>
        <w:spacing w:after="0" w:line="276" w:lineRule="auto"/>
        <w:ind w:firstLine="708"/>
        <w:jc w:val="both"/>
        <w:rPr>
          <w:bCs/>
          <w:lang w:val="tk-TM"/>
        </w:rPr>
      </w:pPr>
      <w:r w:rsidRPr="0030372D">
        <w:rPr>
          <w:shd w:val="clear" w:color="auto" w:fill="FFFFFF"/>
          <w:lang w:val="tk-TM"/>
        </w:rPr>
        <w:t>Açyk halkara internet</w:t>
      </w:r>
      <w:r w:rsidR="00327630" w:rsidRPr="00E04599">
        <w:rPr>
          <w:bCs/>
          <w:lang w:val="tk-TM"/>
        </w:rPr>
        <w:t xml:space="preserve"> olimpiadasyna gatnaşýan talyp aşakdaky </w:t>
      </w:r>
      <w:r>
        <w:rPr>
          <w:b/>
          <w:bCs/>
          <w:lang w:val="tk-TM"/>
        </w:rPr>
        <w:t>ö</w:t>
      </w:r>
      <w:r w:rsidR="00327630" w:rsidRPr="00E04599">
        <w:rPr>
          <w:b/>
          <w:bCs/>
          <w:lang w:val="tk-TM"/>
        </w:rPr>
        <w:t>züňi alyp baryş kadalaryny</w:t>
      </w:r>
      <w:r w:rsidR="00327630" w:rsidRPr="00E04599">
        <w:rPr>
          <w:bCs/>
          <w:lang w:val="tk-TM"/>
        </w:rPr>
        <w:t xml:space="preserve"> berjaý etmeli:</w:t>
      </w:r>
    </w:p>
    <w:p w14:paraId="42BB98CB" w14:textId="77777777" w:rsidR="00327630" w:rsidRPr="00481190" w:rsidRDefault="00327630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481190">
        <w:rPr>
          <w:bCs/>
          <w:lang w:val="tk-TM"/>
        </w:rPr>
        <w:t xml:space="preserve">Talybyň ýanynda ýazuw </w:t>
      </w:r>
      <w:r w:rsidR="00671014" w:rsidRPr="00481190">
        <w:rPr>
          <w:bCs/>
          <w:lang w:val="tk-TM"/>
        </w:rPr>
        <w:t>esbap</w:t>
      </w:r>
      <w:r w:rsidRPr="00481190">
        <w:rPr>
          <w:bCs/>
          <w:lang w:val="tk-TM"/>
        </w:rPr>
        <w:t xml:space="preserve">lary (ruçka, galam) bolup biler. </w:t>
      </w:r>
      <w:r w:rsidR="00671014" w:rsidRPr="00481190">
        <w:rPr>
          <w:bCs/>
          <w:lang w:val="tk-TM"/>
        </w:rPr>
        <w:t>Galan</w:t>
      </w:r>
      <w:r w:rsidRPr="00481190">
        <w:rPr>
          <w:bCs/>
          <w:lang w:val="tk-TM"/>
        </w:rPr>
        <w:t xml:space="preserve"> zatlar</w:t>
      </w:r>
      <w:r w:rsidR="00671014" w:rsidRPr="00481190">
        <w:rPr>
          <w:bCs/>
          <w:lang w:val="tk-TM"/>
        </w:rPr>
        <w:t>, şol sanda</w:t>
      </w:r>
      <w:r w:rsidRPr="00481190">
        <w:rPr>
          <w:bCs/>
          <w:lang w:val="tk-TM"/>
        </w:rPr>
        <w:t xml:space="preserve"> jübi telefony (öçürilen) ýörite bellenen ýerde goýulmalydyr;</w:t>
      </w:r>
    </w:p>
    <w:p w14:paraId="31E16BD4" w14:textId="77777777" w:rsidR="00327630" w:rsidRPr="00481190" w:rsidRDefault="0030372D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30372D">
        <w:rPr>
          <w:shd w:val="clear" w:color="auto" w:fill="FFFFFF"/>
          <w:lang w:val="tk-TM"/>
        </w:rPr>
        <w:t>Açyk halkara internet</w:t>
      </w:r>
      <w:r w:rsidR="00327630" w:rsidRPr="00481190">
        <w:rPr>
          <w:bCs/>
          <w:lang w:val="tk-TM"/>
        </w:rPr>
        <w:t xml:space="preserve"> olimpiadasyna gatnaşyjylaryň kalkulýatorlary ulanmaga hukugy bar</w:t>
      </w:r>
      <w:r w:rsidR="00671014" w:rsidRPr="00481190">
        <w:rPr>
          <w:bCs/>
          <w:lang w:val="tk-TM"/>
        </w:rPr>
        <w:t>dyr</w:t>
      </w:r>
      <w:r w:rsidR="00327630" w:rsidRPr="00481190">
        <w:rPr>
          <w:bCs/>
          <w:lang w:val="tk-TM"/>
        </w:rPr>
        <w:t>;</w:t>
      </w:r>
    </w:p>
    <w:p w14:paraId="2FF273D1" w14:textId="77777777" w:rsidR="00327630" w:rsidRPr="00481190" w:rsidRDefault="00327630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481190">
        <w:rPr>
          <w:bCs/>
          <w:lang w:val="tk-TM"/>
        </w:rPr>
        <w:t xml:space="preserve">Talyp diňe </w:t>
      </w:r>
      <w:r w:rsidR="0030372D" w:rsidRPr="0030372D">
        <w:rPr>
          <w:shd w:val="clear" w:color="auto" w:fill="FFFFFF"/>
          <w:lang w:val="tk-TM"/>
        </w:rPr>
        <w:t>Açyk halkara internet</w:t>
      </w:r>
      <w:r w:rsidRPr="00481190">
        <w:rPr>
          <w:bCs/>
          <w:lang w:val="tk-TM"/>
        </w:rPr>
        <w:t xml:space="preserve"> </w:t>
      </w:r>
      <w:r w:rsidR="00352EF6">
        <w:rPr>
          <w:bCs/>
          <w:lang w:val="tk-TM"/>
        </w:rPr>
        <w:t>o</w:t>
      </w:r>
      <w:r w:rsidRPr="00481190">
        <w:rPr>
          <w:bCs/>
          <w:lang w:val="tk-TM"/>
        </w:rPr>
        <w:t xml:space="preserve">limpiadasynyň çäginde meseleleri çözmek üçin </w:t>
      </w:r>
      <w:r w:rsidR="00671014" w:rsidRPr="00481190">
        <w:rPr>
          <w:bCs/>
          <w:lang w:val="tk-TM"/>
        </w:rPr>
        <w:t>berlen ýumuşlar</w:t>
      </w:r>
      <w:r w:rsidRPr="00481190">
        <w:rPr>
          <w:bCs/>
          <w:lang w:val="tk-TM"/>
        </w:rPr>
        <w:t xml:space="preserve"> bilen işleýär;</w:t>
      </w:r>
    </w:p>
    <w:p w14:paraId="0351DD90" w14:textId="77777777" w:rsidR="00327630" w:rsidRPr="00481190" w:rsidRDefault="00327630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481190">
        <w:rPr>
          <w:bCs/>
          <w:lang w:val="tk-TM"/>
        </w:rPr>
        <w:t>Kompýuterler we web</w:t>
      </w:r>
      <w:r w:rsidR="00671014" w:rsidRPr="00481190">
        <w:rPr>
          <w:bCs/>
          <w:lang w:val="tk-TM"/>
        </w:rPr>
        <w:t>.</w:t>
      </w:r>
      <w:r w:rsidRPr="00481190">
        <w:rPr>
          <w:bCs/>
          <w:lang w:val="tk-TM"/>
        </w:rPr>
        <w:t xml:space="preserve">kameralar </w:t>
      </w:r>
      <w:r w:rsidR="00352EF6">
        <w:rPr>
          <w:bCs/>
          <w:lang w:val="tk-TM"/>
        </w:rPr>
        <w:t>i</w:t>
      </w:r>
      <w:r w:rsidRPr="00481190">
        <w:rPr>
          <w:bCs/>
          <w:lang w:val="tk-TM"/>
        </w:rPr>
        <w:t>nternete hemişelik birikdiril</w:t>
      </w:r>
      <w:r w:rsidR="00671014" w:rsidRPr="00481190">
        <w:rPr>
          <w:bCs/>
          <w:lang w:val="tk-TM"/>
        </w:rPr>
        <w:t>en ýagdaýda bolmalydyr</w:t>
      </w:r>
      <w:r w:rsidRPr="00481190">
        <w:rPr>
          <w:bCs/>
          <w:lang w:val="tk-TM"/>
        </w:rPr>
        <w:t>;</w:t>
      </w:r>
    </w:p>
    <w:p w14:paraId="76AD9F79" w14:textId="77777777" w:rsidR="00327630" w:rsidRPr="00481190" w:rsidRDefault="0030372D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30372D">
        <w:rPr>
          <w:shd w:val="clear" w:color="auto" w:fill="FFFFFF"/>
          <w:lang w:val="tk-TM"/>
        </w:rPr>
        <w:t>Açyk halkara internet</w:t>
      </w:r>
      <w:r w:rsidR="00327630" w:rsidRPr="00481190">
        <w:rPr>
          <w:bCs/>
          <w:lang w:val="tk-TM"/>
        </w:rPr>
        <w:t xml:space="preserve"> olimpiadasy</w:t>
      </w:r>
      <w:r w:rsidR="00671014" w:rsidRPr="00481190">
        <w:rPr>
          <w:bCs/>
          <w:lang w:val="tk-TM"/>
        </w:rPr>
        <w:t>nyň geçirilýän</w:t>
      </w:r>
      <w:r w:rsidR="00327630" w:rsidRPr="00481190">
        <w:rPr>
          <w:bCs/>
          <w:lang w:val="tk-TM"/>
        </w:rPr>
        <w:t xml:space="preserve"> wagtynda talyplara </w:t>
      </w:r>
      <w:r w:rsidR="00671014" w:rsidRPr="00481190">
        <w:rPr>
          <w:bCs/>
          <w:lang w:val="tk-TM"/>
        </w:rPr>
        <w:t>gepleşmäge</w:t>
      </w:r>
      <w:r w:rsidR="00327630" w:rsidRPr="00481190">
        <w:rPr>
          <w:bCs/>
          <w:lang w:val="tk-TM"/>
        </w:rPr>
        <w:t xml:space="preserve">, zatlary biri-birine geçirmäge, ykjam ýa-da </w:t>
      </w:r>
      <w:r w:rsidR="00797C75" w:rsidRPr="00481190">
        <w:rPr>
          <w:bCs/>
          <w:lang w:val="tk-TM"/>
        </w:rPr>
        <w:t>beýleki</w:t>
      </w:r>
      <w:r w:rsidR="00327630" w:rsidRPr="00481190">
        <w:rPr>
          <w:bCs/>
          <w:lang w:val="tk-TM"/>
        </w:rPr>
        <w:t xml:space="preserve"> aragatnaşyk serişdelerini ulanmaga rugsat berilmeýär;</w:t>
      </w:r>
    </w:p>
    <w:p w14:paraId="7DCBCDB5" w14:textId="77777777" w:rsidR="00327630" w:rsidRPr="00481190" w:rsidRDefault="0030372D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30372D">
        <w:rPr>
          <w:shd w:val="clear" w:color="auto" w:fill="FFFFFF"/>
          <w:lang w:val="tk-TM"/>
        </w:rPr>
        <w:t>Açyk halkara internet</w:t>
      </w:r>
      <w:r w:rsidR="00327630" w:rsidRPr="00481190">
        <w:rPr>
          <w:bCs/>
          <w:lang w:val="tk-TM"/>
        </w:rPr>
        <w:t xml:space="preserve"> olimpiadasynyň dowamlylygy</w:t>
      </w:r>
      <w:r w:rsidR="00671014" w:rsidRPr="00481190">
        <w:rPr>
          <w:bCs/>
          <w:lang w:val="tk-TM"/>
        </w:rPr>
        <w:t xml:space="preserve"> – </w:t>
      </w:r>
      <w:r w:rsidR="00327630" w:rsidRPr="00481190">
        <w:rPr>
          <w:bCs/>
          <w:lang w:val="tk-TM"/>
        </w:rPr>
        <w:t>120 minut.</w:t>
      </w:r>
    </w:p>
    <w:p w14:paraId="0E9F8720" w14:textId="77777777" w:rsidR="00327630" w:rsidRPr="00E04599" w:rsidRDefault="00327630" w:rsidP="00327630">
      <w:pPr>
        <w:spacing w:after="0" w:line="276" w:lineRule="auto"/>
        <w:jc w:val="both"/>
        <w:rPr>
          <w:bCs/>
          <w:lang w:val="tk-TM"/>
        </w:rPr>
      </w:pPr>
    </w:p>
    <w:p w14:paraId="190F9F88" w14:textId="77777777" w:rsidR="00327630" w:rsidRPr="00E04599" w:rsidRDefault="00327630" w:rsidP="00327630">
      <w:pPr>
        <w:spacing w:after="0" w:line="276" w:lineRule="auto"/>
        <w:jc w:val="both"/>
        <w:rPr>
          <w:bCs/>
          <w:lang w:val="tk-TM"/>
        </w:rPr>
      </w:pPr>
    </w:p>
    <w:p w14:paraId="0767F422" w14:textId="77777777" w:rsidR="00120AA3" w:rsidRPr="00E04599" w:rsidRDefault="00327630" w:rsidP="00327630">
      <w:pPr>
        <w:spacing w:after="0" w:line="276" w:lineRule="auto"/>
        <w:jc w:val="both"/>
        <w:rPr>
          <w:b/>
          <w:lang w:val="tk-TM"/>
        </w:rPr>
      </w:pPr>
      <w:r w:rsidRPr="00E04599">
        <w:rPr>
          <w:b/>
          <w:bCs/>
          <w:lang w:val="tk-TM"/>
        </w:rPr>
        <w:t xml:space="preserve">Olimpiadanyň guramaçylyk </w:t>
      </w:r>
      <w:r w:rsidR="00C66889">
        <w:rPr>
          <w:b/>
          <w:bCs/>
          <w:lang w:val="tk-TM"/>
        </w:rPr>
        <w:t>topary</w:t>
      </w:r>
    </w:p>
    <w:sectPr w:rsidR="00120AA3" w:rsidRPr="00E0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90F92"/>
    <w:multiLevelType w:val="hybridMultilevel"/>
    <w:tmpl w:val="BE345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7B3C8D"/>
    <w:multiLevelType w:val="hybridMultilevel"/>
    <w:tmpl w:val="1D021C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26BF8"/>
    <w:multiLevelType w:val="hybridMultilevel"/>
    <w:tmpl w:val="6AFCA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2763F"/>
    <w:multiLevelType w:val="hybridMultilevel"/>
    <w:tmpl w:val="3DCC1A2C"/>
    <w:lvl w:ilvl="0" w:tplc="0419000F">
      <w:start w:val="1"/>
      <w:numFmt w:val="decimal"/>
      <w:lvlText w:val="%1."/>
      <w:lvlJc w:val="left"/>
      <w:pPr>
        <w:tabs>
          <w:tab w:val="num" w:pos="2120"/>
        </w:tabs>
        <w:ind w:left="21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8D37C39"/>
    <w:multiLevelType w:val="hybridMultilevel"/>
    <w:tmpl w:val="ED36B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D543A"/>
    <w:multiLevelType w:val="hybridMultilevel"/>
    <w:tmpl w:val="BE345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71"/>
    <w:rsid w:val="00011946"/>
    <w:rsid w:val="000215BE"/>
    <w:rsid w:val="00047A84"/>
    <w:rsid w:val="00074EA5"/>
    <w:rsid w:val="00083960"/>
    <w:rsid w:val="00091E1C"/>
    <w:rsid w:val="00092D38"/>
    <w:rsid w:val="000A07DC"/>
    <w:rsid w:val="000A1D0F"/>
    <w:rsid w:val="000C61D5"/>
    <w:rsid w:val="00114388"/>
    <w:rsid w:val="00120AA3"/>
    <w:rsid w:val="00132239"/>
    <w:rsid w:val="00137E8E"/>
    <w:rsid w:val="00143AFD"/>
    <w:rsid w:val="00151193"/>
    <w:rsid w:val="00163F2F"/>
    <w:rsid w:val="00173345"/>
    <w:rsid w:val="00174208"/>
    <w:rsid w:val="001C62C8"/>
    <w:rsid w:val="001D5EB0"/>
    <w:rsid w:val="001E3D5D"/>
    <w:rsid w:val="001F1701"/>
    <w:rsid w:val="00243694"/>
    <w:rsid w:val="00261FA1"/>
    <w:rsid w:val="002633E7"/>
    <w:rsid w:val="002709D8"/>
    <w:rsid w:val="00285333"/>
    <w:rsid w:val="00286A68"/>
    <w:rsid w:val="00293F69"/>
    <w:rsid w:val="00297CB2"/>
    <w:rsid w:val="002B065F"/>
    <w:rsid w:val="002D2A71"/>
    <w:rsid w:val="0030372D"/>
    <w:rsid w:val="003138F0"/>
    <w:rsid w:val="00327630"/>
    <w:rsid w:val="00352EF6"/>
    <w:rsid w:val="00353281"/>
    <w:rsid w:val="00372FB9"/>
    <w:rsid w:val="003A22C3"/>
    <w:rsid w:val="003A406C"/>
    <w:rsid w:val="003C7E66"/>
    <w:rsid w:val="004167FD"/>
    <w:rsid w:val="0043279F"/>
    <w:rsid w:val="00445014"/>
    <w:rsid w:val="00481190"/>
    <w:rsid w:val="00481F40"/>
    <w:rsid w:val="00482417"/>
    <w:rsid w:val="00487CAB"/>
    <w:rsid w:val="004A1E89"/>
    <w:rsid w:val="004E1617"/>
    <w:rsid w:val="004E7BBF"/>
    <w:rsid w:val="00515C3A"/>
    <w:rsid w:val="00527D89"/>
    <w:rsid w:val="00547C10"/>
    <w:rsid w:val="005550D2"/>
    <w:rsid w:val="005837A7"/>
    <w:rsid w:val="005A1A46"/>
    <w:rsid w:val="005C1CCC"/>
    <w:rsid w:val="005C3DEF"/>
    <w:rsid w:val="005E4ED5"/>
    <w:rsid w:val="00611007"/>
    <w:rsid w:val="00611ABE"/>
    <w:rsid w:val="00615EC8"/>
    <w:rsid w:val="0062582C"/>
    <w:rsid w:val="00634D76"/>
    <w:rsid w:val="00671014"/>
    <w:rsid w:val="00682351"/>
    <w:rsid w:val="0069592D"/>
    <w:rsid w:val="006A0891"/>
    <w:rsid w:val="006C5743"/>
    <w:rsid w:val="006D4861"/>
    <w:rsid w:val="00731BD1"/>
    <w:rsid w:val="0075705C"/>
    <w:rsid w:val="007630B7"/>
    <w:rsid w:val="00797065"/>
    <w:rsid w:val="00797C75"/>
    <w:rsid w:val="007F091B"/>
    <w:rsid w:val="007F7E6B"/>
    <w:rsid w:val="00803629"/>
    <w:rsid w:val="00836251"/>
    <w:rsid w:val="00850838"/>
    <w:rsid w:val="00862A42"/>
    <w:rsid w:val="008667DE"/>
    <w:rsid w:val="00875B6C"/>
    <w:rsid w:val="008803F3"/>
    <w:rsid w:val="0088691B"/>
    <w:rsid w:val="0088744B"/>
    <w:rsid w:val="00891F08"/>
    <w:rsid w:val="0089694E"/>
    <w:rsid w:val="008A3C1F"/>
    <w:rsid w:val="008A4896"/>
    <w:rsid w:val="008E4F72"/>
    <w:rsid w:val="008F1C28"/>
    <w:rsid w:val="00903C8B"/>
    <w:rsid w:val="00912333"/>
    <w:rsid w:val="00917C10"/>
    <w:rsid w:val="0094633E"/>
    <w:rsid w:val="00986D0C"/>
    <w:rsid w:val="009B691E"/>
    <w:rsid w:val="009C0D9B"/>
    <w:rsid w:val="00A07916"/>
    <w:rsid w:val="00A5076E"/>
    <w:rsid w:val="00A54780"/>
    <w:rsid w:val="00A727E4"/>
    <w:rsid w:val="00A83CE7"/>
    <w:rsid w:val="00A96107"/>
    <w:rsid w:val="00AB27EB"/>
    <w:rsid w:val="00AC3380"/>
    <w:rsid w:val="00AF1FDD"/>
    <w:rsid w:val="00B36520"/>
    <w:rsid w:val="00B46C46"/>
    <w:rsid w:val="00B55243"/>
    <w:rsid w:val="00BD1E5E"/>
    <w:rsid w:val="00BD47A6"/>
    <w:rsid w:val="00BF4484"/>
    <w:rsid w:val="00C11430"/>
    <w:rsid w:val="00C557BE"/>
    <w:rsid w:val="00C66889"/>
    <w:rsid w:val="00CB6EB0"/>
    <w:rsid w:val="00CE1182"/>
    <w:rsid w:val="00CE61DC"/>
    <w:rsid w:val="00D003C9"/>
    <w:rsid w:val="00D03C35"/>
    <w:rsid w:val="00D133A3"/>
    <w:rsid w:val="00D23F82"/>
    <w:rsid w:val="00D63465"/>
    <w:rsid w:val="00D7752D"/>
    <w:rsid w:val="00D979D9"/>
    <w:rsid w:val="00DD32FD"/>
    <w:rsid w:val="00E04599"/>
    <w:rsid w:val="00E04E48"/>
    <w:rsid w:val="00E27FA0"/>
    <w:rsid w:val="00E75251"/>
    <w:rsid w:val="00E759A6"/>
    <w:rsid w:val="00E94AF7"/>
    <w:rsid w:val="00EA38B6"/>
    <w:rsid w:val="00EC11E8"/>
    <w:rsid w:val="00F17EDA"/>
    <w:rsid w:val="00F20A49"/>
    <w:rsid w:val="00F551F5"/>
    <w:rsid w:val="00F9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D81A"/>
  <w15:docId w15:val="{454803AB-E5EC-40D0-BADB-16A4F9B3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592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7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74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AGAMYRAT</dc:creator>
  <cp:keywords/>
  <dc:description/>
  <cp:lastModifiedBy>User</cp:lastModifiedBy>
  <cp:revision>2</cp:revision>
  <dcterms:created xsi:type="dcterms:W3CDTF">2026-10-21T12:21:00Z</dcterms:created>
  <dcterms:modified xsi:type="dcterms:W3CDTF">2026-10-21T12:21:00Z</dcterms:modified>
</cp:coreProperties>
</file>